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3F94" w14:textId="5E4D7730" w:rsidR="007C0D03" w:rsidRPr="007A350A" w:rsidRDefault="007C0D03" w:rsidP="007C0D03">
      <w:pPr>
        <w:rPr>
          <w:rFonts w:cs="Calibri"/>
          <w:b/>
          <w:iCs/>
          <w:sz w:val="36"/>
          <w:szCs w:val="36"/>
        </w:rPr>
      </w:pPr>
      <w:r w:rsidRPr="007A350A">
        <w:rPr>
          <w:rFonts w:cs="Calibri"/>
          <w:b/>
          <w:i/>
          <w:sz w:val="36"/>
          <w:szCs w:val="36"/>
        </w:rPr>
        <w:t>RPA2000</w:t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>
        <w:rPr>
          <w:rFonts w:cs="Calibri"/>
          <w:b/>
          <w:i/>
          <w:sz w:val="36"/>
          <w:szCs w:val="36"/>
        </w:rPr>
        <w:tab/>
      </w:r>
      <w:r w:rsidR="00C50C6B">
        <w:rPr>
          <w:rFonts w:cs="Calibri"/>
          <w:b/>
          <w:iCs/>
          <w:sz w:val="36"/>
          <w:szCs w:val="36"/>
        </w:rPr>
        <w:t>MPE</w:t>
      </w:r>
      <w:r w:rsidR="003C48D4">
        <w:rPr>
          <w:rFonts w:cs="Calibri"/>
          <w:b/>
          <w:iCs/>
          <w:sz w:val="36"/>
          <w:szCs w:val="36"/>
        </w:rPr>
        <w:t>3</w:t>
      </w:r>
    </w:p>
    <w:p w14:paraId="224EF58C" w14:textId="27E8197A" w:rsidR="007C0D03" w:rsidRDefault="007C0D03" w:rsidP="00EB47FB">
      <w:pPr>
        <w:pBdr>
          <w:bottom w:val="single" w:sz="4" w:space="1" w:color="auto"/>
        </w:pBdr>
        <w:jc w:val="left"/>
        <w:rPr>
          <w:rFonts w:cs="Calibri"/>
          <w:b/>
          <w:sz w:val="20"/>
          <w:szCs w:val="20"/>
        </w:rPr>
      </w:pPr>
      <w:r w:rsidRPr="007A350A">
        <w:rPr>
          <w:rFonts w:cs="Calibri"/>
          <w:b/>
          <w:caps/>
          <w:sz w:val="28"/>
          <w:szCs w:val="28"/>
        </w:rPr>
        <w:t>THE Competence Certification Schemes</w:t>
      </w:r>
      <w:r>
        <w:rPr>
          <w:rFonts w:cs="Calibri"/>
          <w:b/>
          <w:caps/>
          <w:sz w:val="28"/>
          <w:szCs w:val="28"/>
        </w:rPr>
        <w:tab/>
      </w:r>
      <w:r>
        <w:rPr>
          <w:rFonts w:cs="Calibri"/>
          <w:b/>
          <w:caps/>
          <w:sz w:val="28"/>
          <w:szCs w:val="28"/>
        </w:rPr>
        <w:tab/>
      </w:r>
      <w:r>
        <w:rPr>
          <w:rFonts w:cs="Calibri"/>
          <w:b/>
          <w:caps/>
          <w:sz w:val="28"/>
          <w:szCs w:val="28"/>
        </w:rPr>
        <w:tab/>
      </w:r>
    </w:p>
    <w:p w14:paraId="49BEB4EE" w14:textId="77777777" w:rsidR="007C0D03" w:rsidRPr="004818E0" w:rsidRDefault="007C0D03" w:rsidP="005F2C02">
      <w:pPr>
        <w:ind w:left="0" w:firstLine="0"/>
        <w:rPr>
          <w:b/>
          <w:i/>
        </w:rPr>
      </w:pPr>
      <w:bookmarkStart w:id="0" w:name="_heading=h.gjdgxs" w:colFirst="0" w:colLast="0"/>
      <w:bookmarkEnd w:id="0"/>
    </w:p>
    <w:p w14:paraId="6CD9AF58" w14:textId="67C8DCCE" w:rsidR="007C0D03" w:rsidRPr="00981B6C" w:rsidRDefault="00B62507" w:rsidP="003C5200">
      <w:pPr>
        <w:widowControl w:val="0"/>
        <w:tabs>
          <w:tab w:val="left" w:pos="3390"/>
        </w:tabs>
        <w:ind w:left="0" w:right="-483" w:firstLine="0"/>
        <w:jc w:val="center"/>
        <w:rPr>
          <w:rFonts w:cs="Calibri"/>
          <w:b/>
          <w:sz w:val="28"/>
          <w:szCs w:val="28"/>
        </w:rPr>
      </w:pPr>
      <w:r w:rsidRPr="00981B6C">
        <w:rPr>
          <w:rFonts w:cs="Calibri"/>
          <w:b/>
          <w:sz w:val="28"/>
          <w:szCs w:val="28"/>
        </w:rPr>
        <w:t>MEDICAL PHYSICS EXPERT</w:t>
      </w:r>
      <w:r w:rsidR="007C0D03" w:rsidRPr="00981B6C">
        <w:rPr>
          <w:rFonts w:cs="Calibri"/>
          <w:b/>
          <w:sz w:val="28"/>
          <w:szCs w:val="28"/>
        </w:rPr>
        <w:t xml:space="preserve"> CERTIFICATION SCHEME</w:t>
      </w:r>
    </w:p>
    <w:p w14:paraId="5E9037EE" w14:textId="4CC581BC" w:rsidR="00A212D0" w:rsidRPr="00981B6C" w:rsidRDefault="006077C4" w:rsidP="003C5200">
      <w:pPr>
        <w:widowControl w:val="0"/>
        <w:tabs>
          <w:tab w:val="left" w:pos="6300"/>
        </w:tabs>
        <w:ind w:left="0" w:right="-483" w:firstLine="0"/>
        <w:jc w:val="center"/>
        <w:rPr>
          <w:rFonts w:cs="Calibri"/>
          <w:b/>
          <w:sz w:val="28"/>
          <w:szCs w:val="28"/>
        </w:rPr>
      </w:pPr>
      <w:r w:rsidRPr="00981B6C">
        <w:rPr>
          <w:rFonts w:cs="Calibri"/>
          <w:b/>
          <w:sz w:val="28"/>
          <w:szCs w:val="28"/>
          <w:lang w:val="en-US"/>
        </w:rPr>
        <w:t>MPE</w:t>
      </w:r>
      <w:r w:rsidR="00D72A60" w:rsidRPr="00981B6C">
        <w:rPr>
          <w:rFonts w:cs="Calibri"/>
          <w:b/>
          <w:sz w:val="28"/>
          <w:szCs w:val="28"/>
          <w:lang w:val="en-US"/>
        </w:rPr>
        <w:t>3</w:t>
      </w:r>
      <w:r w:rsidR="007C0D03" w:rsidRPr="00981B6C">
        <w:rPr>
          <w:rFonts w:cs="Calibri"/>
          <w:b/>
          <w:sz w:val="28"/>
          <w:szCs w:val="28"/>
          <w:lang w:val="en-US"/>
        </w:rPr>
        <w:t xml:space="preserve">: </w:t>
      </w:r>
      <w:r w:rsidR="00B62507" w:rsidRPr="00981B6C">
        <w:rPr>
          <w:rFonts w:cs="Calibri"/>
          <w:b/>
          <w:sz w:val="28"/>
          <w:szCs w:val="28"/>
        </w:rPr>
        <w:t>A</w:t>
      </w:r>
      <w:r w:rsidR="00E418F9">
        <w:rPr>
          <w:rFonts w:cs="Calibri"/>
          <w:b/>
          <w:sz w:val="28"/>
          <w:szCs w:val="28"/>
        </w:rPr>
        <w:t>udit</w:t>
      </w:r>
      <w:r w:rsidR="00B62507" w:rsidRPr="00981B6C">
        <w:rPr>
          <w:rFonts w:cs="Calibri"/>
          <w:b/>
          <w:sz w:val="28"/>
          <w:szCs w:val="28"/>
        </w:rPr>
        <w:t xml:space="preserve"> U</w:t>
      </w:r>
      <w:r w:rsidR="00E418F9">
        <w:rPr>
          <w:rFonts w:cs="Calibri"/>
          <w:b/>
          <w:sz w:val="28"/>
          <w:szCs w:val="28"/>
        </w:rPr>
        <w:t>nder</w:t>
      </w:r>
      <w:r w:rsidRPr="00981B6C">
        <w:rPr>
          <w:rFonts w:cs="Calibri"/>
          <w:b/>
          <w:sz w:val="28"/>
          <w:szCs w:val="28"/>
        </w:rPr>
        <w:t xml:space="preserve"> O</w:t>
      </w:r>
      <w:r w:rsidR="00E418F9">
        <w:rPr>
          <w:rFonts w:cs="Calibri"/>
          <w:b/>
          <w:sz w:val="28"/>
          <w:szCs w:val="28"/>
        </w:rPr>
        <w:t>ngoing</w:t>
      </w:r>
      <w:r w:rsidRPr="00981B6C">
        <w:rPr>
          <w:rFonts w:cs="Calibri"/>
          <w:b/>
          <w:sz w:val="28"/>
          <w:szCs w:val="28"/>
        </w:rPr>
        <w:t xml:space="preserve"> R</w:t>
      </w:r>
      <w:r w:rsidR="00E418F9">
        <w:rPr>
          <w:rFonts w:cs="Calibri"/>
          <w:b/>
          <w:sz w:val="28"/>
          <w:szCs w:val="28"/>
        </w:rPr>
        <w:t xml:space="preserve">ecognition </w:t>
      </w:r>
      <w:r w:rsidR="00E418F9" w:rsidRPr="00981B6C">
        <w:rPr>
          <w:rFonts w:cs="Calibri"/>
          <w:b/>
          <w:sz w:val="28"/>
          <w:szCs w:val="28"/>
        </w:rPr>
        <w:t>S</w:t>
      </w:r>
      <w:r w:rsidR="00E418F9">
        <w:rPr>
          <w:rFonts w:cs="Calibri"/>
          <w:b/>
          <w:sz w:val="28"/>
          <w:szCs w:val="28"/>
        </w:rPr>
        <w:t>cheme</w:t>
      </w:r>
      <w:r w:rsidR="00E418F9" w:rsidRPr="00981B6C">
        <w:rPr>
          <w:rFonts w:cs="Calibri"/>
          <w:b/>
          <w:sz w:val="28"/>
          <w:szCs w:val="28"/>
        </w:rPr>
        <w:t xml:space="preserve"> </w:t>
      </w:r>
      <w:r w:rsidR="00EE53BA" w:rsidRPr="00981B6C">
        <w:rPr>
          <w:rFonts w:cs="Calibri"/>
          <w:b/>
          <w:sz w:val="28"/>
          <w:szCs w:val="28"/>
        </w:rPr>
        <w:t xml:space="preserve">– </w:t>
      </w:r>
      <w:r w:rsidR="00E418F9" w:rsidRPr="00981B6C">
        <w:rPr>
          <w:rFonts w:cs="Calibri"/>
          <w:b/>
          <w:sz w:val="28"/>
          <w:szCs w:val="28"/>
        </w:rPr>
        <w:t>B</w:t>
      </w:r>
      <w:r w:rsidR="00E418F9">
        <w:rPr>
          <w:rFonts w:cs="Calibri"/>
          <w:b/>
          <w:sz w:val="28"/>
          <w:szCs w:val="28"/>
        </w:rPr>
        <w:t>y</w:t>
      </w:r>
      <w:r w:rsidR="00E418F9" w:rsidRPr="00981B6C">
        <w:rPr>
          <w:rFonts w:cs="Calibri"/>
          <w:b/>
          <w:sz w:val="28"/>
          <w:szCs w:val="28"/>
        </w:rPr>
        <w:t xml:space="preserve"> I</w:t>
      </w:r>
      <w:r w:rsidR="00E418F9">
        <w:rPr>
          <w:rFonts w:cs="Calibri"/>
          <w:b/>
          <w:sz w:val="28"/>
          <w:szCs w:val="28"/>
        </w:rPr>
        <w:t>nvitation</w:t>
      </w:r>
      <w:r w:rsidR="00E418F9" w:rsidRPr="00981B6C">
        <w:rPr>
          <w:rFonts w:cs="Calibri"/>
          <w:b/>
          <w:sz w:val="28"/>
          <w:szCs w:val="28"/>
        </w:rPr>
        <w:t xml:space="preserve"> O</w:t>
      </w:r>
      <w:r w:rsidR="00E418F9">
        <w:rPr>
          <w:rFonts w:cs="Calibri"/>
          <w:b/>
          <w:sz w:val="28"/>
          <w:szCs w:val="28"/>
        </w:rPr>
        <w:t>nly</w:t>
      </w:r>
      <w:sdt>
        <w:sdtPr>
          <w:tag w:val="goog_rdk_3"/>
          <w:id w:val="311770135"/>
          <w:showingPlcHdr/>
        </w:sdtPr>
        <w:sdtContent>
          <w:r w:rsidR="007C0D03" w:rsidRPr="004818E0">
            <w:t xml:space="preserve">     </w:t>
          </w:r>
        </w:sdtContent>
      </w:sdt>
    </w:p>
    <w:p w14:paraId="3861A035" w14:textId="34D81330" w:rsidR="00A212D0" w:rsidRPr="004818E0" w:rsidRDefault="00A212D0">
      <w:pPr>
        <w:widowControl w:val="0"/>
        <w:tabs>
          <w:tab w:val="left" w:pos="3390"/>
        </w:tabs>
        <w:ind w:right="-483"/>
        <w:jc w:val="center"/>
        <w:rPr>
          <w:rFonts w:cs="Calibri"/>
          <w:b/>
        </w:rPr>
      </w:pPr>
    </w:p>
    <w:p w14:paraId="144BE780" w14:textId="7EAB3C2E" w:rsidR="00A212D0" w:rsidRPr="004818E0" w:rsidRDefault="0091330C">
      <w:pPr>
        <w:spacing w:before="0"/>
        <w:ind w:left="0" w:firstLine="0"/>
        <w:jc w:val="left"/>
        <w:rPr>
          <w:b/>
          <w:bCs/>
        </w:rPr>
      </w:pPr>
      <w:r w:rsidRPr="004818E0">
        <w:rPr>
          <w:b/>
          <w:bCs/>
        </w:rPr>
        <w:t>Notes:</w:t>
      </w:r>
    </w:p>
    <w:p w14:paraId="4F5978F2" w14:textId="42B8271F" w:rsidR="0091330C" w:rsidRPr="004818E0" w:rsidRDefault="0091330C" w:rsidP="009133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b/>
          <w:bCs/>
        </w:rPr>
      </w:pPr>
      <w:r w:rsidRPr="004818E0">
        <w:rPr>
          <w:rFonts w:cs="Calibri"/>
          <w:color w:val="000000"/>
        </w:rPr>
        <w:t xml:space="preserve">Before completing this form, please read document </w:t>
      </w:r>
      <w:r w:rsidR="004C093C" w:rsidRPr="004818E0">
        <w:rPr>
          <w:rFonts w:cs="Calibri"/>
          <w:color w:val="000000"/>
        </w:rPr>
        <w:t>MPE</w:t>
      </w:r>
      <w:r w:rsidR="003C48D4" w:rsidRPr="004818E0">
        <w:rPr>
          <w:rFonts w:cs="Calibri"/>
          <w:color w:val="000000"/>
        </w:rPr>
        <w:t>4</w:t>
      </w:r>
      <w:r w:rsidRPr="004818E0">
        <w:rPr>
          <w:rFonts w:cs="Calibri"/>
          <w:color w:val="000000"/>
        </w:rPr>
        <w:t xml:space="preserve">: </w:t>
      </w:r>
      <w:r w:rsidR="004A2695" w:rsidRPr="004818E0">
        <w:rPr>
          <w:rFonts w:cs="Calibri"/>
          <w:color w:val="000000"/>
        </w:rPr>
        <w:t xml:space="preserve">“Instruction and Guidance for </w:t>
      </w:r>
      <w:r w:rsidR="004C093C" w:rsidRPr="004818E0">
        <w:rPr>
          <w:rFonts w:cs="Calibri"/>
          <w:color w:val="000000"/>
        </w:rPr>
        <w:t>Audit under ongoing recognition scheme</w:t>
      </w:r>
      <w:r w:rsidR="004A2695" w:rsidRPr="004818E0">
        <w:rPr>
          <w:rFonts w:cs="Calibri"/>
          <w:color w:val="000000"/>
        </w:rPr>
        <w:t>”</w:t>
      </w:r>
      <w:r w:rsidR="00D72A60" w:rsidRPr="004818E0">
        <w:rPr>
          <w:rFonts w:cs="Calibri"/>
          <w:color w:val="000000"/>
        </w:rPr>
        <w:t>.</w:t>
      </w:r>
    </w:p>
    <w:p w14:paraId="0A30AC59" w14:textId="2E520CF0" w:rsidR="0091330C" w:rsidRPr="004818E0" w:rsidRDefault="0091330C" w:rsidP="0091330C">
      <w:pPr>
        <w:pStyle w:val="ListParagraph"/>
        <w:numPr>
          <w:ilvl w:val="0"/>
          <w:numId w:val="9"/>
        </w:numPr>
        <w:spacing w:before="0"/>
        <w:jc w:val="left"/>
        <w:rPr>
          <w:b/>
          <w:bCs/>
        </w:rPr>
      </w:pPr>
      <w:r w:rsidRPr="004818E0">
        <w:rPr>
          <w:b/>
          <w:bCs/>
        </w:rPr>
        <w:t xml:space="preserve">Use BLACK INK </w:t>
      </w:r>
      <w:r w:rsidRPr="004818E0">
        <w:t xml:space="preserve">or </w:t>
      </w:r>
      <w:r w:rsidRPr="004818E0">
        <w:rPr>
          <w:b/>
          <w:bCs/>
        </w:rPr>
        <w:t xml:space="preserve">TYPE to complete the </w:t>
      </w:r>
      <w:r w:rsidR="00724B03" w:rsidRPr="004818E0">
        <w:rPr>
          <w:b/>
          <w:bCs/>
        </w:rPr>
        <w:t>form.</w:t>
      </w:r>
    </w:p>
    <w:p w14:paraId="477105B6" w14:textId="1E067790" w:rsidR="0091330C" w:rsidRPr="004818E0" w:rsidRDefault="0091330C" w:rsidP="0091330C">
      <w:pPr>
        <w:spacing w:before="0"/>
        <w:jc w:val="left"/>
        <w:rPr>
          <w:b/>
          <w:bCs/>
        </w:rPr>
      </w:pPr>
    </w:p>
    <w:p w14:paraId="79258C4D" w14:textId="303BBA3A" w:rsidR="0091330C" w:rsidRPr="004818E0" w:rsidRDefault="0091330C" w:rsidP="0091330C">
      <w:pPr>
        <w:spacing w:before="0"/>
        <w:jc w:val="left"/>
        <w:rPr>
          <w:b/>
          <w:bCs/>
        </w:rPr>
      </w:pPr>
      <w:r w:rsidRPr="004818E0">
        <w:rPr>
          <w:b/>
          <w:bCs/>
        </w:rPr>
        <w:t>Instructions:</w:t>
      </w:r>
    </w:p>
    <w:p w14:paraId="2244F84C" w14:textId="6D497D2B" w:rsidR="00CC1A75" w:rsidRPr="004818E0" w:rsidRDefault="0091330C" w:rsidP="00A773B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</w:pPr>
      <w:r w:rsidRPr="004818E0">
        <w:rPr>
          <w:rFonts w:cs="Calibri"/>
          <w:color w:val="000000"/>
        </w:rPr>
        <w:t xml:space="preserve">Complete </w:t>
      </w:r>
      <w:r w:rsidR="00CE7E59" w:rsidRPr="004818E0">
        <w:rPr>
          <w:rFonts w:cs="Calibri"/>
          <w:color w:val="000000"/>
        </w:rPr>
        <w:t>Part</w:t>
      </w:r>
      <w:r w:rsidR="00392870" w:rsidRPr="004818E0">
        <w:rPr>
          <w:rFonts w:cs="Calibri"/>
          <w:color w:val="000000"/>
        </w:rPr>
        <w:t xml:space="preserve"> 1 of this </w:t>
      </w:r>
      <w:r w:rsidR="00CC1A75" w:rsidRPr="004818E0">
        <w:rPr>
          <w:rFonts w:cs="Calibri"/>
          <w:color w:val="000000"/>
        </w:rPr>
        <w:t>form</w:t>
      </w:r>
      <w:r w:rsidR="00D3192F" w:rsidRPr="004818E0">
        <w:rPr>
          <w:rFonts w:cs="Calibri"/>
          <w:color w:val="000000"/>
        </w:rPr>
        <w:t xml:space="preserve"> ,“Auditee”</w:t>
      </w:r>
      <w:r w:rsidR="00CC1A75" w:rsidRPr="004818E0">
        <w:rPr>
          <w:rFonts w:cs="Calibri"/>
          <w:color w:val="000000"/>
        </w:rPr>
        <w:t>, ensuring all your details are correct.</w:t>
      </w:r>
    </w:p>
    <w:p w14:paraId="3410C6EB" w14:textId="12E8704E" w:rsidR="001645E0" w:rsidRPr="004818E0" w:rsidRDefault="00E62C19" w:rsidP="00A773B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</w:pPr>
      <w:r w:rsidRPr="004818E0">
        <w:t>Complete Tables 4.1,</w:t>
      </w:r>
      <w:r w:rsidR="00D1315D" w:rsidRPr="004818E0">
        <w:t xml:space="preserve"> </w:t>
      </w:r>
      <w:r w:rsidRPr="004818E0">
        <w:t>4.2,</w:t>
      </w:r>
      <w:r w:rsidR="00D1315D" w:rsidRPr="004818E0">
        <w:t xml:space="preserve"> </w:t>
      </w:r>
      <w:r w:rsidRPr="004818E0">
        <w:t>4</w:t>
      </w:r>
      <w:r w:rsidR="002D7BB0">
        <w:t>.3_</w:t>
      </w:r>
      <w:r w:rsidRPr="004818E0">
        <w:t>and 4.4</w:t>
      </w:r>
      <w:r w:rsidR="00EB47FB">
        <w:t xml:space="preserve"> of Part 4 of this form</w:t>
      </w:r>
      <w:r w:rsidRPr="004818E0">
        <w:t xml:space="preserve"> with details of the evidence you are providing for Learning Based Activities</w:t>
      </w:r>
      <w:r w:rsidR="00D1315D" w:rsidRPr="004818E0">
        <w:t>.</w:t>
      </w:r>
    </w:p>
    <w:p w14:paraId="4D39FCBA" w14:textId="39CCB3F6" w:rsidR="0091330C" w:rsidRPr="004818E0" w:rsidRDefault="00B841B0" w:rsidP="00AD201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</w:pPr>
      <w:r w:rsidRPr="004818E0">
        <w:t xml:space="preserve">Complete Table 5 </w:t>
      </w:r>
      <w:r w:rsidR="00EB47FB">
        <w:t xml:space="preserve">of Part 5 of this form </w:t>
      </w:r>
      <w:r w:rsidRPr="004818E0">
        <w:t xml:space="preserve">with details of the evidence </w:t>
      </w:r>
      <w:r w:rsidR="002C64D8" w:rsidRPr="004818E0">
        <w:t xml:space="preserve">you are </w:t>
      </w:r>
      <w:r w:rsidR="00AD2018" w:rsidRPr="004818E0">
        <w:t>providing</w:t>
      </w:r>
      <w:r w:rsidR="00D72A60" w:rsidRPr="004818E0">
        <w:t xml:space="preserve"> relating to Operational Activities requiring Detailed Understanding</w:t>
      </w:r>
      <w:r w:rsidR="00AD2018" w:rsidRPr="004818E0">
        <w:t>.</w:t>
      </w:r>
    </w:p>
    <w:p w14:paraId="44A145EF" w14:textId="45EF0175" w:rsidR="0091330C" w:rsidRPr="004243A1" w:rsidRDefault="0091330C" w:rsidP="009F19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</w:pPr>
      <w:r w:rsidRPr="004818E0">
        <w:rPr>
          <w:rFonts w:cs="Calibri"/>
          <w:color w:val="000000"/>
        </w:rPr>
        <w:t xml:space="preserve">Ensure that you have </w:t>
      </w:r>
      <w:r w:rsidR="00F33273" w:rsidRPr="004818E0">
        <w:rPr>
          <w:rFonts w:cs="Calibri"/>
          <w:color w:val="000000"/>
        </w:rPr>
        <w:t xml:space="preserve">provided sufficient </w:t>
      </w:r>
      <w:r w:rsidR="00990215" w:rsidRPr="004818E0">
        <w:rPr>
          <w:rFonts w:cs="Calibri"/>
          <w:color w:val="000000"/>
        </w:rPr>
        <w:t>evidence to</w:t>
      </w:r>
      <w:r w:rsidRPr="004818E0">
        <w:rPr>
          <w:rFonts w:cs="Calibri"/>
          <w:color w:val="000000"/>
        </w:rPr>
        <w:t xml:space="preserve"> support your application to </w:t>
      </w:r>
      <w:r w:rsidR="00D0486A">
        <w:rPr>
          <w:rFonts w:cs="Calibri"/>
          <w:color w:val="000000"/>
        </w:rPr>
        <w:t>maintain</w:t>
      </w:r>
      <w:r w:rsidR="00D0486A" w:rsidRPr="004818E0">
        <w:rPr>
          <w:rFonts w:cs="Calibri"/>
          <w:color w:val="000000"/>
        </w:rPr>
        <w:t xml:space="preserve"> </w:t>
      </w:r>
      <w:r w:rsidRPr="004818E0">
        <w:rPr>
          <w:rFonts w:cs="Calibri"/>
          <w:color w:val="000000"/>
        </w:rPr>
        <w:t xml:space="preserve">your </w:t>
      </w:r>
      <w:r w:rsidR="00BF4FF3" w:rsidRPr="004818E0">
        <w:rPr>
          <w:rFonts w:cs="Calibri"/>
          <w:color w:val="000000"/>
        </w:rPr>
        <w:t>MPE</w:t>
      </w:r>
      <w:r w:rsidRPr="004818E0">
        <w:rPr>
          <w:rFonts w:cs="Calibri"/>
          <w:color w:val="000000"/>
        </w:rPr>
        <w:t xml:space="preserve"> Certificate of Competence, subject to the following criteria:</w:t>
      </w:r>
    </w:p>
    <w:p w14:paraId="4EF072AA" w14:textId="1455B540" w:rsidR="004243A1" w:rsidRPr="004243A1" w:rsidRDefault="001025DD" w:rsidP="00B2697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134" w:hanging="425"/>
      </w:pPr>
      <w:r>
        <w:t>You must demonstrate that</w:t>
      </w:r>
      <w:r w:rsidR="00F55880">
        <w:t xml:space="preserve"> you </w:t>
      </w:r>
      <w:r w:rsidR="004243A1" w:rsidRPr="004243A1">
        <w:t>have kept up to date over the</w:t>
      </w:r>
      <w:r w:rsidR="00F24C07">
        <w:t xml:space="preserve"> past</w:t>
      </w:r>
      <w:r w:rsidR="004243A1" w:rsidRPr="004243A1">
        <w:t xml:space="preserve"> 5 years or since </w:t>
      </w:r>
      <w:r>
        <w:t>your</w:t>
      </w:r>
      <w:r w:rsidR="004243A1" w:rsidRPr="004243A1">
        <w:t xml:space="preserve"> certification as an MPE, whichever is the shorter</w:t>
      </w:r>
      <w:r w:rsidR="00F24C07">
        <w:t>,</w:t>
      </w:r>
    </w:p>
    <w:p w14:paraId="7A04BDE8" w14:textId="5CA8B339" w:rsidR="0091330C" w:rsidRPr="004818E0" w:rsidRDefault="00AD2018" w:rsidP="00B2697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134" w:hanging="425"/>
      </w:pPr>
      <w:r w:rsidRPr="004818E0">
        <w:rPr>
          <w:rFonts w:cs="Calibri"/>
          <w:color w:val="000000"/>
        </w:rPr>
        <w:t>A</w:t>
      </w:r>
      <w:r w:rsidR="0091330C" w:rsidRPr="004818E0">
        <w:rPr>
          <w:rFonts w:cs="Calibri"/>
          <w:color w:val="000000"/>
        </w:rPr>
        <w:t xml:space="preserve">t least 25 </w:t>
      </w:r>
      <w:r w:rsidR="00CC7C95" w:rsidRPr="004818E0">
        <w:rPr>
          <w:rFonts w:cs="Calibri"/>
          <w:color w:val="000000"/>
        </w:rPr>
        <w:t xml:space="preserve">CPD </w:t>
      </w:r>
      <w:r w:rsidR="0091330C" w:rsidRPr="004818E0">
        <w:rPr>
          <w:rFonts w:cs="Calibri"/>
          <w:color w:val="000000"/>
        </w:rPr>
        <w:t xml:space="preserve">points must be gained from </w:t>
      </w:r>
      <w:r w:rsidR="00EF647F" w:rsidRPr="004818E0">
        <w:rPr>
          <w:rFonts w:cs="Calibri"/>
          <w:color w:val="000000"/>
        </w:rPr>
        <w:t>Learning Based A</w:t>
      </w:r>
      <w:r w:rsidR="00B2697D" w:rsidRPr="004818E0">
        <w:rPr>
          <w:rFonts w:cs="Calibri"/>
          <w:color w:val="000000"/>
        </w:rPr>
        <w:t>ctivities</w:t>
      </w:r>
      <w:r w:rsidR="00EF647F" w:rsidRPr="004818E0">
        <w:rPr>
          <w:rFonts w:cs="Calibri"/>
          <w:color w:val="000000"/>
        </w:rPr>
        <w:t xml:space="preserve"> (Category 1)</w:t>
      </w:r>
      <w:r w:rsidR="0091330C" w:rsidRPr="004818E0">
        <w:rPr>
          <w:rFonts w:cs="Calibri"/>
          <w:color w:val="000000"/>
        </w:rPr>
        <w:t>,</w:t>
      </w:r>
      <w:r w:rsidR="004A7367" w:rsidRPr="004818E0">
        <w:rPr>
          <w:rFonts w:cs="Calibri"/>
          <w:color w:val="000000"/>
        </w:rPr>
        <w:t xml:space="preserve"> and</w:t>
      </w:r>
    </w:p>
    <w:p w14:paraId="303208FA" w14:textId="2D8B2A94" w:rsidR="00BF4FF3" w:rsidRPr="004818E0" w:rsidRDefault="002C64D8" w:rsidP="004A736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134" w:hanging="425"/>
      </w:pPr>
      <w:r w:rsidRPr="004818E0">
        <w:t xml:space="preserve">For </w:t>
      </w:r>
      <w:r w:rsidR="0035468B" w:rsidRPr="004818E0">
        <w:t xml:space="preserve">evidence relating to </w:t>
      </w:r>
      <w:r w:rsidR="00807D02" w:rsidRPr="004818E0">
        <w:t xml:space="preserve">Operational Activities </w:t>
      </w:r>
      <w:r w:rsidR="006C0886" w:rsidRPr="004818E0">
        <w:t>r</w:t>
      </w:r>
      <w:r w:rsidR="00807D02" w:rsidRPr="004818E0">
        <w:t>equiring Detailed Understanding</w:t>
      </w:r>
      <w:r w:rsidR="0035468B" w:rsidRPr="004818E0">
        <w:t xml:space="preserve"> (Category 2)</w:t>
      </w:r>
      <w:r w:rsidR="00807D02" w:rsidRPr="004818E0">
        <w:t xml:space="preserve"> </w:t>
      </w:r>
      <w:r w:rsidR="00821DDD" w:rsidRPr="004818E0">
        <w:t xml:space="preserve">a </w:t>
      </w:r>
      <w:r w:rsidR="007E600F" w:rsidRPr="004818E0">
        <w:t xml:space="preserve">minimum of one and a maximum of three items of evidence </w:t>
      </w:r>
      <w:r w:rsidR="00821DDD" w:rsidRPr="004818E0">
        <w:t xml:space="preserve">from your CPD record </w:t>
      </w:r>
      <w:r w:rsidR="007E600F" w:rsidRPr="004818E0">
        <w:t>must be submitted for at least two of the four DU areas.</w:t>
      </w:r>
      <w:r w:rsidR="00744ACA">
        <w:t xml:space="preserve"> </w:t>
      </w:r>
      <w:r w:rsidR="00744ACA" w:rsidRPr="00744ACA">
        <w:rPr>
          <w:rFonts w:asciiTheme="minorHAnsi" w:hAnsiTheme="minorHAnsi" w:cstheme="minorHAnsi"/>
          <w:bCs/>
        </w:rPr>
        <w:t>Not more than four items of evidence should be submitted in total</w:t>
      </w:r>
      <w:r w:rsidR="00744ACA">
        <w:t xml:space="preserve">. </w:t>
      </w:r>
      <w:r w:rsidR="00744ACA" w:rsidRPr="00744ACA">
        <w:rPr>
          <w:rFonts w:asciiTheme="minorHAnsi" w:hAnsiTheme="minorHAnsi" w:cstheme="minorHAnsi"/>
          <w:bCs/>
        </w:rPr>
        <w:t>If assessors subsequently require further evidence, you will be asked to provide it</w:t>
      </w:r>
      <w:r w:rsidR="00195EFF" w:rsidRPr="004818E0">
        <w:t>.</w:t>
      </w:r>
      <w:r w:rsidR="00744ACA">
        <w:t xml:space="preserve"> </w:t>
      </w:r>
    </w:p>
    <w:p w14:paraId="642ED012" w14:textId="0A5F35F2" w:rsidR="0091330C" w:rsidRPr="004818E0" w:rsidRDefault="00821DDD" w:rsidP="009F192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</w:pPr>
      <w:r w:rsidRPr="004818E0">
        <w:rPr>
          <w:rFonts w:cs="Calibri"/>
          <w:color w:val="000000"/>
        </w:rPr>
        <w:t xml:space="preserve">We advise that you provide </w:t>
      </w:r>
      <w:proofErr w:type="gramStart"/>
      <w:r w:rsidRPr="004818E0">
        <w:rPr>
          <w:rFonts w:cs="Calibri"/>
          <w:color w:val="000000"/>
        </w:rPr>
        <w:t xml:space="preserve">evidence </w:t>
      </w:r>
      <w:r w:rsidR="00EF647F" w:rsidRPr="004818E0">
        <w:rPr>
          <w:rFonts w:cs="Calibri"/>
          <w:color w:val="000000"/>
        </w:rPr>
        <w:t xml:space="preserve"> for</w:t>
      </w:r>
      <w:proofErr w:type="gramEnd"/>
      <w:r w:rsidR="00EF647F" w:rsidRPr="004818E0">
        <w:rPr>
          <w:rFonts w:cs="Calibri"/>
          <w:color w:val="000000"/>
        </w:rPr>
        <w:t xml:space="preserve"> more than 25 points in Category 1</w:t>
      </w:r>
      <w:r w:rsidR="0091330C" w:rsidRPr="004818E0">
        <w:rPr>
          <w:rFonts w:cs="Calibri"/>
          <w:color w:val="000000"/>
        </w:rPr>
        <w:t xml:space="preserve">. </w:t>
      </w:r>
    </w:p>
    <w:p w14:paraId="026AE773" w14:textId="34DE9D76" w:rsidR="001B153A" w:rsidRPr="004818E0" w:rsidRDefault="001B153A" w:rsidP="009F192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</w:pPr>
      <w:r w:rsidRPr="004818E0">
        <w:rPr>
          <w:rFonts w:cs="Calibri"/>
          <w:color w:val="000000"/>
        </w:rPr>
        <w:t>Contextual / Reflective notes must accompany each item of evidence</w:t>
      </w:r>
      <w:r w:rsidR="0048352C" w:rsidRPr="004818E0">
        <w:rPr>
          <w:rFonts w:cs="Calibri"/>
          <w:color w:val="000000"/>
        </w:rPr>
        <w:t xml:space="preserve"> for both Category 1 and Category 2</w:t>
      </w:r>
      <w:r w:rsidRPr="004818E0">
        <w:rPr>
          <w:rFonts w:cs="Calibri"/>
          <w:color w:val="000000"/>
        </w:rPr>
        <w:t>.</w:t>
      </w:r>
      <w:r w:rsidR="00D303C6" w:rsidRPr="004818E0">
        <w:rPr>
          <w:rFonts w:cs="Calibri"/>
          <w:color w:val="000000"/>
        </w:rPr>
        <w:t xml:space="preserve"> These notes should explain </w:t>
      </w:r>
      <w:r w:rsidR="004818E0" w:rsidRPr="004818E0">
        <w:rPr>
          <w:rFonts w:cs="Calibri"/>
          <w:color w:val="000000"/>
        </w:rPr>
        <w:t xml:space="preserve">to the assessor how the evidence </w:t>
      </w:r>
      <w:r w:rsidR="00806FB5">
        <w:rPr>
          <w:rFonts w:cs="Calibri"/>
          <w:color w:val="000000"/>
        </w:rPr>
        <w:t xml:space="preserve">provided </w:t>
      </w:r>
      <w:r w:rsidR="004818E0" w:rsidRPr="004818E0">
        <w:rPr>
          <w:rFonts w:cs="Calibri"/>
          <w:color w:val="000000"/>
        </w:rPr>
        <w:t xml:space="preserve">contributed to your role </w:t>
      </w:r>
      <w:r w:rsidR="0021293D">
        <w:rPr>
          <w:rFonts w:cs="Calibri"/>
          <w:color w:val="000000"/>
        </w:rPr>
        <w:t xml:space="preserve">and development </w:t>
      </w:r>
      <w:r w:rsidR="004818E0" w:rsidRPr="004818E0">
        <w:rPr>
          <w:rFonts w:cs="Calibri"/>
          <w:color w:val="000000"/>
        </w:rPr>
        <w:t>as an MPE</w:t>
      </w:r>
      <w:r w:rsidR="0021293D">
        <w:rPr>
          <w:rFonts w:cs="Calibri"/>
          <w:color w:val="000000"/>
        </w:rPr>
        <w:t>.</w:t>
      </w:r>
    </w:p>
    <w:p w14:paraId="4BA3AC67" w14:textId="0F83C1B2" w:rsidR="00FD5F92" w:rsidRPr="004818E0" w:rsidRDefault="00FD5F92" w:rsidP="00FD5F9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</w:pPr>
      <w:r w:rsidRPr="004818E0">
        <w:rPr>
          <w:rFonts w:cs="Calibri"/>
          <w:color w:val="000000"/>
        </w:rPr>
        <w:t>Read Part</w:t>
      </w:r>
      <w:r w:rsidR="006C0886" w:rsidRPr="004818E0">
        <w:rPr>
          <w:rFonts w:cs="Calibri"/>
          <w:color w:val="000000"/>
        </w:rPr>
        <w:t xml:space="preserve"> 2</w:t>
      </w:r>
      <w:r w:rsidRPr="004818E0">
        <w:rPr>
          <w:rFonts w:cs="Calibri"/>
          <w:color w:val="000000"/>
        </w:rPr>
        <w:t xml:space="preserve"> of this form “Declaration by Auditee’, complete section c) , and sign and date the declaration.</w:t>
      </w:r>
    </w:p>
    <w:p w14:paraId="6119D6DD" w14:textId="5397AF00" w:rsidR="00FD5F92" w:rsidRPr="004818E0" w:rsidRDefault="00FD5F92" w:rsidP="00FD5F9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 w:hanging="709"/>
        <w:rPr>
          <w:rFonts w:cs="Calibri"/>
        </w:rPr>
      </w:pPr>
      <w:r w:rsidRPr="004818E0">
        <w:rPr>
          <w:rFonts w:cs="Calibri"/>
          <w:color w:val="000000"/>
        </w:rPr>
        <w:t>Ask a suitable person to complete</w:t>
      </w:r>
      <w:r w:rsidR="00D74016" w:rsidRPr="004818E0">
        <w:rPr>
          <w:rFonts w:cs="Calibri"/>
          <w:color w:val="000000"/>
        </w:rPr>
        <w:t xml:space="preserve"> and sign</w:t>
      </w:r>
      <w:r w:rsidRPr="004818E0">
        <w:rPr>
          <w:rFonts w:cs="Calibri"/>
          <w:color w:val="000000"/>
        </w:rPr>
        <w:t xml:space="preserve"> Part 3. “Authentication by Referee”. This person would normally be expected to be the person who agrees your scope of practice as an MPE.</w:t>
      </w:r>
    </w:p>
    <w:p w14:paraId="4AA7D9A4" w14:textId="47F02E39" w:rsidR="009F1924" w:rsidRPr="004818E0" w:rsidRDefault="00D74016" w:rsidP="00D74016">
      <w:pPr>
        <w:pStyle w:val="ListParagraph"/>
        <w:numPr>
          <w:ilvl w:val="0"/>
          <w:numId w:val="2"/>
        </w:numPr>
        <w:ind w:left="426"/>
      </w:pPr>
      <w:r w:rsidRPr="004818E0">
        <w:t xml:space="preserve">     </w:t>
      </w:r>
      <w:r w:rsidR="009F1924" w:rsidRPr="004818E0">
        <w:t xml:space="preserve">Send this form and the </w:t>
      </w:r>
      <w:r w:rsidRPr="004818E0">
        <w:t xml:space="preserve">associated evidence </w:t>
      </w:r>
      <w:r w:rsidR="009F1924" w:rsidRPr="004818E0">
        <w:t xml:space="preserve"> to:</w:t>
      </w:r>
    </w:p>
    <w:p w14:paraId="2455474A" w14:textId="77777777" w:rsidR="009F1924" w:rsidRPr="004818E0" w:rsidRDefault="009F1924" w:rsidP="009F1924">
      <w:pPr>
        <w:pStyle w:val="ListParagraph"/>
        <w:ind w:left="360" w:firstLine="0"/>
      </w:pPr>
      <w:r w:rsidRPr="004818E0">
        <w:tab/>
      </w:r>
    </w:p>
    <w:tbl>
      <w:tblPr>
        <w:tblW w:w="9525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8"/>
        <w:gridCol w:w="4837"/>
      </w:tblGrid>
      <w:tr w:rsidR="009F1924" w:rsidRPr="006A373A" w14:paraId="0AEA87C3" w14:textId="77777777" w:rsidTr="00081EBA">
        <w:trPr>
          <w:trHeight w:val="1082"/>
        </w:trPr>
        <w:tc>
          <w:tcPr>
            <w:tcW w:w="4688" w:type="dxa"/>
            <w:shd w:val="clear" w:color="auto" w:fill="auto"/>
          </w:tcPr>
          <w:p w14:paraId="769CAC22" w14:textId="0F46ED52" w:rsidR="009F1924" w:rsidRPr="004818E0" w:rsidRDefault="009F1924" w:rsidP="00081EBA">
            <w:pPr>
              <w:rPr>
                <w:b/>
              </w:rPr>
            </w:pPr>
            <w:r w:rsidRPr="004818E0">
              <w:rPr>
                <w:b/>
              </w:rPr>
              <w:t>RPA</w:t>
            </w:r>
            <w:r w:rsidR="0017215C">
              <w:rPr>
                <w:b/>
              </w:rPr>
              <w:t xml:space="preserve"> </w:t>
            </w:r>
            <w:r w:rsidRPr="004818E0">
              <w:rPr>
                <w:b/>
              </w:rPr>
              <w:t>2000 Administrative Office</w:t>
            </w:r>
          </w:p>
          <w:p w14:paraId="738494C7" w14:textId="77777777" w:rsidR="009F1924" w:rsidRPr="004818E0" w:rsidRDefault="009F1924" w:rsidP="00081EBA">
            <w:pPr>
              <w:rPr>
                <w:b/>
              </w:rPr>
            </w:pPr>
            <w:r w:rsidRPr="004818E0">
              <w:rPr>
                <w:b/>
              </w:rPr>
              <w:t>DS009, Dartington Hall</w:t>
            </w:r>
          </w:p>
          <w:p w14:paraId="404C7D05" w14:textId="77777777" w:rsidR="009F1924" w:rsidRPr="004818E0" w:rsidRDefault="009F1924" w:rsidP="00081EBA">
            <w:pPr>
              <w:rPr>
                <w:b/>
              </w:rPr>
            </w:pPr>
            <w:r w:rsidRPr="004818E0">
              <w:rPr>
                <w:b/>
              </w:rPr>
              <w:t>DARTINGTON</w:t>
            </w:r>
          </w:p>
          <w:p w14:paraId="516503DB" w14:textId="77777777" w:rsidR="009F1924" w:rsidRPr="004818E0" w:rsidRDefault="009F1924" w:rsidP="00081EBA">
            <w:r w:rsidRPr="004818E0">
              <w:rPr>
                <w:b/>
              </w:rPr>
              <w:t>Devon, TQ9 6EN</w:t>
            </w:r>
          </w:p>
        </w:tc>
        <w:tc>
          <w:tcPr>
            <w:tcW w:w="4837" w:type="dxa"/>
            <w:shd w:val="clear" w:color="auto" w:fill="auto"/>
          </w:tcPr>
          <w:p w14:paraId="2B51B6A3" w14:textId="77777777" w:rsidR="009F1924" w:rsidRPr="004818E0" w:rsidRDefault="009F1924" w:rsidP="00081EBA">
            <w:pPr>
              <w:rPr>
                <w:b/>
                <w:lang w:val="fr-FR"/>
              </w:rPr>
            </w:pPr>
            <w:proofErr w:type="gramStart"/>
            <w:r w:rsidRPr="004818E0">
              <w:rPr>
                <w:b/>
                <w:lang w:val="fr-FR"/>
              </w:rPr>
              <w:t>Tel:</w:t>
            </w:r>
            <w:proofErr w:type="gramEnd"/>
            <w:r w:rsidRPr="004818E0">
              <w:rPr>
                <w:b/>
                <w:lang w:val="fr-FR"/>
              </w:rPr>
              <w:t xml:space="preserve"> 01803 847993 </w:t>
            </w:r>
          </w:p>
          <w:p w14:paraId="78D84907" w14:textId="489527FB" w:rsidR="009F1924" w:rsidRPr="004818E0" w:rsidRDefault="009F1924" w:rsidP="00081EBA">
            <w:pPr>
              <w:rPr>
                <w:b/>
                <w:color w:val="0000FF"/>
                <w:lang w:val="fr-FR"/>
              </w:rPr>
            </w:pPr>
            <w:proofErr w:type="gramStart"/>
            <w:r w:rsidRPr="004818E0">
              <w:rPr>
                <w:b/>
                <w:lang w:val="fr-FR"/>
              </w:rPr>
              <w:t>Email:</w:t>
            </w:r>
            <w:proofErr w:type="gramEnd"/>
            <w:r w:rsidRPr="004818E0">
              <w:rPr>
                <w:b/>
                <w:lang w:val="fr-FR"/>
              </w:rPr>
              <w:t xml:space="preserve"> </w:t>
            </w:r>
            <w:r w:rsidR="0048255F">
              <w:fldChar w:fldCharType="begin"/>
            </w:r>
            <w:r w:rsidR="0048255F" w:rsidRPr="006A373A">
              <w:rPr>
                <w:lang w:val="fr-FR"/>
              </w:rPr>
              <w:instrText>HYPERLINK "mailto:assessment@rpa2000.org.uk"</w:instrText>
            </w:r>
            <w:r w:rsidR="0048255F">
              <w:fldChar w:fldCharType="separate"/>
            </w:r>
            <w:r w:rsidR="0048255F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fr-FR"/>
              </w:rPr>
              <w:t>assessment@rpa2000.org.uk</w:t>
            </w:r>
            <w:r w:rsidR="0048255F">
              <w:fldChar w:fldCharType="end"/>
            </w:r>
          </w:p>
          <w:p w14:paraId="1C768C21" w14:textId="77777777" w:rsidR="009F1924" w:rsidRPr="004818E0" w:rsidRDefault="009F1924" w:rsidP="00081EBA">
            <w:pPr>
              <w:rPr>
                <w:lang w:val="fr-FR"/>
              </w:rPr>
            </w:pPr>
          </w:p>
        </w:tc>
      </w:tr>
    </w:tbl>
    <w:p w14:paraId="236CCD20" w14:textId="77777777" w:rsidR="009F1924" w:rsidRPr="004818E0" w:rsidRDefault="009F1924" w:rsidP="009F1924">
      <w:pPr>
        <w:ind w:left="0" w:firstLine="0"/>
        <w:rPr>
          <w:lang w:val="fr-FR"/>
        </w:rPr>
      </w:pPr>
    </w:p>
    <w:p w14:paraId="0BA2EFC3" w14:textId="5E94385C" w:rsidR="00A212D0" w:rsidRDefault="009F1924" w:rsidP="0017215C">
      <w:pPr>
        <w:jc w:val="center"/>
        <w:rPr>
          <w:rFonts w:cs="Calibri"/>
          <w:b/>
        </w:rPr>
      </w:pPr>
      <w:r w:rsidRPr="004818E0">
        <w:rPr>
          <w:b/>
        </w:rPr>
        <w:t xml:space="preserve">**Your </w:t>
      </w:r>
      <w:r w:rsidR="00D72A60" w:rsidRPr="004818E0">
        <w:rPr>
          <w:b/>
        </w:rPr>
        <w:t>evidence</w:t>
      </w:r>
      <w:r w:rsidRPr="004818E0">
        <w:rPr>
          <w:b/>
        </w:rPr>
        <w:t xml:space="preserve"> should be submitted </w:t>
      </w:r>
      <w:r w:rsidR="00D11492" w:rsidRPr="004818E0">
        <w:rPr>
          <w:b/>
          <w:u w:val="single"/>
        </w:rPr>
        <w:t>within three months of being invited to audit</w:t>
      </w:r>
      <w:r w:rsidRPr="004818E0">
        <w:rPr>
          <w:b/>
        </w:rPr>
        <w:t xml:space="preserve"> **</w:t>
      </w:r>
      <w:r w:rsidR="00F43906" w:rsidRPr="009F1924">
        <w:br w:type="page"/>
      </w:r>
    </w:p>
    <w:p w14:paraId="6C14D4F6" w14:textId="65523782" w:rsidR="00A212D0" w:rsidRPr="005F2C02" w:rsidRDefault="005F2C02" w:rsidP="005F2C02">
      <w:pPr>
        <w:spacing w:before="0"/>
        <w:ind w:left="0" w:firstLine="0"/>
        <w:jc w:val="left"/>
        <w:rPr>
          <w:b/>
          <w:bCs/>
        </w:rPr>
      </w:pPr>
      <w:bookmarkStart w:id="1" w:name="_heading=h.1fob9te" w:colFirst="0" w:colLast="0"/>
      <w:bookmarkStart w:id="2" w:name="_heading=h.2et92p0" w:colFirst="0" w:colLast="0"/>
      <w:bookmarkEnd w:id="1"/>
      <w:bookmarkEnd w:id="2"/>
      <w:r w:rsidRPr="005F2C02">
        <w:rPr>
          <w:rFonts w:cs="Calibri"/>
          <w:b/>
          <w:bCs/>
          <w:color w:val="000000"/>
        </w:rPr>
        <w:lastRenderedPageBreak/>
        <w:t xml:space="preserve">PART 1. </w:t>
      </w:r>
      <w:r w:rsidR="00F43906" w:rsidRPr="005F2C02">
        <w:rPr>
          <w:rFonts w:cs="Calibri"/>
          <w:b/>
          <w:bCs/>
          <w:color w:val="000000"/>
        </w:rPr>
        <w:t>A</w:t>
      </w:r>
      <w:r w:rsidR="003B066F">
        <w:rPr>
          <w:rFonts w:cs="Calibri"/>
          <w:b/>
          <w:bCs/>
          <w:color w:val="000000"/>
        </w:rPr>
        <w:t>UDITEE</w:t>
      </w:r>
    </w:p>
    <w:p w14:paraId="763AC23F" w14:textId="161ABFED" w:rsidR="00A212D0" w:rsidRDefault="005F2C0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1A42B" wp14:editId="49FDFB48">
                <wp:simplePos x="0" y="0"/>
                <wp:positionH relativeFrom="column">
                  <wp:posOffset>-423</wp:posOffset>
                </wp:positionH>
                <wp:positionV relativeFrom="paragraph">
                  <wp:posOffset>50165</wp:posOffset>
                </wp:positionV>
                <wp:extent cx="61468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A50A7" id="Straight Connector 1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3.95pt" to="483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4"/>
        <w:gridCol w:w="850"/>
        <w:gridCol w:w="1134"/>
        <w:gridCol w:w="709"/>
        <w:gridCol w:w="3818"/>
      </w:tblGrid>
      <w:tr w:rsidR="005F2C02" w14:paraId="215B46C0" w14:textId="77777777" w:rsidTr="043C8CFF">
        <w:trPr>
          <w:trHeight w:val="381"/>
        </w:trPr>
        <w:tc>
          <w:tcPr>
            <w:tcW w:w="3114" w:type="dxa"/>
          </w:tcPr>
          <w:sdt>
            <w:sdtPr>
              <w:tag w:val="goog_rdk_72"/>
              <w:id w:val="782152723"/>
            </w:sdtPr>
            <w:sdtContent>
              <w:p w14:paraId="473AE5D8" w14:textId="7C6BA115" w:rsidR="005F2C02" w:rsidRDefault="00957AC3">
                <w:r>
                  <w:t xml:space="preserve">Last </w:t>
                </w:r>
                <w:r w:rsidR="005F2C02">
                  <w:t>name:</w:t>
                </w:r>
                <w:sdt>
                  <w:sdtPr>
                    <w:tag w:val="goog_rdk_71"/>
                    <w:id w:val="1219321682"/>
                    <w:showingPlcHdr/>
                  </w:sdtPr>
                  <w:sdtContent>
                    <w:r w:rsidR="005F2C02">
                      <w:t xml:space="preserve">     </w:t>
                    </w:r>
                  </w:sdtContent>
                </w:sdt>
              </w:p>
            </w:sdtContent>
          </w:sdt>
          <w:p w14:paraId="39906C28" w14:textId="77777777" w:rsidR="005F2C02" w:rsidRDefault="005F2C02"/>
        </w:tc>
        <w:tc>
          <w:tcPr>
            <w:tcW w:w="1984" w:type="dxa"/>
            <w:gridSpan w:val="2"/>
            <w:shd w:val="clear" w:color="auto" w:fill="auto"/>
          </w:tcPr>
          <w:p w14:paraId="699FD4DC" w14:textId="77777777" w:rsidR="005F2C02" w:rsidRDefault="005F2C02">
            <w:r>
              <w:t>Title:</w:t>
            </w:r>
          </w:p>
        </w:tc>
        <w:tc>
          <w:tcPr>
            <w:tcW w:w="4527" w:type="dxa"/>
            <w:gridSpan w:val="2"/>
            <w:shd w:val="clear" w:color="auto" w:fill="auto"/>
          </w:tcPr>
          <w:p w14:paraId="74920874" w14:textId="200C222C" w:rsidR="005F2C02" w:rsidRDefault="00957AC3">
            <w:r>
              <w:t xml:space="preserve">First </w:t>
            </w:r>
            <w:r w:rsidR="005F2C02">
              <w:t xml:space="preserve">names: </w:t>
            </w:r>
          </w:p>
        </w:tc>
      </w:tr>
      <w:tr w:rsidR="005F2C02" w14:paraId="5F307358" w14:textId="77777777" w:rsidTr="043C8CFF">
        <w:trPr>
          <w:trHeight w:val="354"/>
        </w:trPr>
        <w:tc>
          <w:tcPr>
            <w:tcW w:w="5807" w:type="dxa"/>
            <w:gridSpan w:val="4"/>
            <w:vMerge w:val="restart"/>
          </w:tcPr>
          <w:sdt>
            <w:sdtPr>
              <w:tag w:val="goog_rdk_76"/>
              <w:id w:val="763490009"/>
            </w:sdtPr>
            <w:sdtContent>
              <w:p w14:paraId="12E9571C" w14:textId="3072A34F" w:rsidR="005F2C02" w:rsidRDefault="005F2C02">
                <w:r>
                  <w:t>Business address:</w:t>
                </w:r>
                <w:sdt>
                  <w:sdtPr>
                    <w:tag w:val="goog_rdk_75"/>
                    <w:id w:val="1086498921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78"/>
              <w:id w:val="-807925924"/>
            </w:sdtPr>
            <w:sdtContent>
              <w:p w14:paraId="1CBF9435" w14:textId="38EFDA0D" w:rsidR="005F2C02" w:rsidRDefault="00000000">
                <w:sdt>
                  <w:sdtPr>
                    <w:tag w:val="goog_rdk_77"/>
                    <w:id w:val="1448743951"/>
                    <w:showingPlcHdr/>
                  </w:sdtPr>
                  <w:sdtContent>
                    <w:r w:rsidR="005F2C02">
                      <w:t xml:space="preserve">     </w:t>
                    </w:r>
                  </w:sdtContent>
                </w:sdt>
              </w:p>
            </w:sdtContent>
          </w:sdt>
          <w:p w14:paraId="7CA57038" w14:textId="77777777" w:rsidR="005F2C02" w:rsidRDefault="005F2C02"/>
        </w:tc>
        <w:tc>
          <w:tcPr>
            <w:tcW w:w="381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53FEBD" w14:textId="77777777" w:rsidR="005F2C02" w:rsidRDefault="005F2C02" w:rsidP="005F2C02">
            <w:r>
              <w:t>Tel. No:</w:t>
            </w:r>
          </w:p>
          <w:p w14:paraId="300C33EA" w14:textId="3D8A7915" w:rsidR="005F2C02" w:rsidRDefault="005F2C02" w:rsidP="005F2C02"/>
        </w:tc>
      </w:tr>
      <w:tr w:rsidR="005F2C02" w14:paraId="63AD051D" w14:textId="77777777" w:rsidTr="043C8CFF">
        <w:trPr>
          <w:trHeight w:val="353"/>
        </w:trPr>
        <w:tc>
          <w:tcPr>
            <w:tcW w:w="5807" w:type="dxa"/>
            <w:gridSpan w:val="4"/>
            <w:vMerge/>
          </w:tcPr>
          <w:p w14:paraId="1376787C" w14:textId="77777777" w:rsidR="005F2C02" w:rsidRDefault="005F2C02"/>
        </w:tc>
        <w:tc>
          <w:tcPr>
            <w:tcW w:w="381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2C9591" w14:textId="77777777" w:rsidR="005F2C02" w:rsidRDefault="005F2C02">
            <w:r>
              <w:t>Email:</w:t>
            </w:r>
          </w:p>
          <w:p w14:paraId="42F8F3C8" w14:textId="3FF41DEB" w:rsidR="005F2C02" w:rsidRDefault="005F2C02"/>
        </w:tc>
      </w:tr>
      <w:tr w:rsidR="005F2C02" w14:paraId="2B6DEC1D" w14:textId="77777777" w:rsidTr="043C8CFF">
        <w:trPr>
          <w:trHeight w:val="447"/>
        </w:trPr>
        <w:tc>
          <w:tcPr>
            <w:tcW w:w="5807" w:type="dxa"/>
            <w:gridSpan w:val="4"/>
            <w:vMerge w:val="restart"/>
          </w:tcPr>
          <w:p w14:paraId="58E0633D" w14:textId="77777777" w:rsidR="005F2C02" w:rsidRDefault="005F2C02">
            <w:r>
              <w:t>Correspondence Address (if different):</w:t>
            </w:r>
          </w:p>
          <w:p w14:paraId="334BF107" w14:textId="77777777" w:rsidR="005F2C02" w:rsidRDefault="005F2C02"/>
          <w:p w14:paraId="036A7988" w14:textId="77777777" w:rsidR="005F2C02" w:rsidRDefault="005F2C02"/>
          <w:p w14:paraId="26C4FDAC" w14:textId="77777777" w:rsidR="005F2C02" w:rsidRDefault="005F2C02"/>
        </w:tc>
        <w:tc>
          <w:tcPr>
            <w:tcW w:w="381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E4469DA" w14:textId="77777777" w:rsidR="005F2C02" w:rsidRDefault="005F2C02">
            <w:r>
              <w:t>Tel. No:</w:t>
            </w:r>
          </w:p>
          <w:p w14:paraId="519DBD24" w14:textId="77777777" w:rsidR="005F2C02" w:rsidRDefault="005F2C02"/>
        </w:tc>
      </w:tr>
      <w:tr w:rsidR="005F2C02" w14:paraId="0A9E8D7D" w14:textId="77777777" w:rsidTr="043C8CFF">
        <w:trPr>
          <w:trHeight w:val="446"/>
        </w:trPr>
        <w:tc>
          <w:tcPr>
            <w:tcW w:w="5807" w:type="dxa"/>
            <w:gridSpan w:val="4"/>
            <w:vMerge/>
          </w:tcPr>
          <w:p w14:paraId="260C2B92" w14:textId="77777777" w:rsidR="005F2C02" w:rsidRDefault="005F2C02"/>
        </w:tc>
        <w:tc>
          <w:tcPr>
            <w:tcW w:w="381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F03E9B" w14:textId="5C28B19B" w:rsidR="005F2C02" w:rsidRDefault="005F2C02">
            <w:r>
              <w:t xml:space="preserve">Email: </w:t>
            </w:r>
          </w:p>
        </w:tc>
      </w:tr>
      <w:tr w:rsidR="00A212D0" w14:paraId="1A178033" w14:textId="77777777" w:rsidTr="00BF578E">
        <w:tc>
          <w:tcPr>
            <w:tcW w:w="3964" w:type="dxa"/>
            <w:gridSpan w:val="2"/>
            <w:shd w:val="clear" w:color="auto" w:fill="auto"/>
          </w:tcPr>
          <w:p w14:paraId="3B6D4F38" w14:textId="749434D0" w:rsidR="00A212D0" w:rsidRDefault="00F43906">
            <w:pPr>
              <w:ind w:left="0" w:firstLine="0"/>
            </w:pPr>
            <w:r>
              <w:t>The nu</w:t>
            </w:r>
            <w:r w:rsidR="00571EDB">
              <w:t>m</w:t>
            </w:r>
            <w:r>
              <w:t xml:space="preserve">ber of your </w:t>
            </w:r>
            <w:r w:rsidR="006077C4">
              <w:t xml:space="preserve">MPE </w:t>
            </w:r>
            <w:r>
              <w:t>certificate:</w:t>
            </w:r>
          </w:p>
          <w:sdt>
            <w:sdtPr>
              <w:tag w:val="goog_rdk_88"/>
              <w:id w:val="-918404275"/>
            </w:sdtPr>
            <w:sdtContent>
              <w:sdt>
                <w:sdtPr>
                  <w:tag w:val="goog_rdk_90"/>
                  <w:id w:val="-128255799"/>
                </w:sdtPr>
                <w:sdtContent>
                  <w:p w14:paraId="6B84E066" w14:textId="400DBE29" w:rsidR="00571EDB" w:rsidRDefault="00571EDB" w:rsidP="00571EDB"/>
                  <w:p w14:paraId="63A186B7" w14:textId="5A9A15EE" w:rsidR="00A212D0" w:rsidRDefault="00000000"/>
                </w:sdtContent>
              </w:sdt>
            </w:sdtContent>
          </w:sdt>
          <w:p w14:paraId="46B9F66B" w14:textId="77777777" w:rsidR="00A212D0" w:rsidRDefault="00A212D0"/>
        </w:tc>
        <w:tc>
          <w:tcPr>
            <w:tcW w:w="5661" w:type="dxa"/>
            <w:gridSpan w:val="3"/>
            <w:shd w:val="clear" w:color="auto" w:fill="auto"/>
          </w:tcPr>
          <w:p w14:paraId="427FB158" w14:textId="6EA4F8A4" w:rsidR="009405E1" w:rsidRDefault="009405E1">
            <w:pPr>
              <w:ind w:left="0" w:firstLine="0"/>
            </w:pPr>
            <w:r>
              <w:t xml:space="preserve">The </w:t>
            </w:r>
            <w:r w:rsidR="00AE4396">
              <w:t xml:space="preserve">Registration Authority </w:t>
            </w:r>
            <w:r w:rsidR="00FF2EE2">
              <w:t xml:space="preserve">or </w:t>
            </w:r>
            <w:r w:rsidR="00571EDB">
              <w:t xml:space="preserve">Professional Body </w:t>
            </w:r>
            <w:r>
              <w:t xml:space="preserve"> with which your CPD record is a</w:t>
            </w:r>
            <w:r w:rsidR="00571EDB">
              <w:t>ssociated</w:t>
            </w:r>
            <w:r w:rsidR="006E5A76">
              <w:t xml:space="preserve"> (</w:t>
            </w:r>
            <w:proofErr w:type="spellStart"/>
            <w:r w:rsidR="006E5A76">
              <w:t>eg</w:t>
            </w:r>
            <w:proofErr w:type="spellEnd"/>
            <w:r w:rsidR="006E5A76">
              <w:t xml:space="preserve"> HCPC, IPEM, SRP)</w:t>
            </w:r>
            <w:r w:rsidR="00571EDB">
              <w:t>:</w:t>
            </w:r>
          </w:p>
          <w:p w14:paraId="672F3BD6" w14:textId="58D94DF9" w:rsidR="00EF5886" w:rsidRDefault="00EF5886">
            <w:pPr>
              <w:ind w:left="0" w:firstLine="0"/>
            </w:pPr>
          </w:p>
        </w:tc>
      </w:tr>
      <w:tr w:rsidR="004F7F2E" w14:paraId="028BCF6E" w14:textId="77777777" w:rsidTr="00DA5F87">
        <w:tc>
          <w:tcPr>
            <w:tcW w:w="9625" w:type="dxa"/>
            <w:gridSpan w:val="5"/>
            <w:shd w:val="clear" w:color="auto" w:fill="auto"/>
          </w:tcPr>
          <w:p w14:paraId="3FB65736" w14:textId="398F14BD" w:rsidR="004F7F2E" w:rsidRDefault="004F7F2E">
            <w:pPr>
              <w:ind w:left="0" w:firstLine="0"/>
            </w:pPr>
            <w:r>
              <w:t xml:space="preserve">My evidence concerns my work </w:t>
            </w:r>
            <w:r w:rsidR="009A061D">
              <w:t>from dd</w:t>
            </w:r>
            <w:r>
              <w:t>/mm/</w:t>
            </w:r>
            <w:proofErr w:type="spellStart"/>
            <w:r>
              <w:t>yyyy</w:t>
            </w:r>
            <w:proofErr w:type="spellEnd"/>
            <w:r>
              <w:t xml:space="preserve"> to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</w:p>
          <w:p w14:paraId="73118798" w14:textId="5CB10251" w:rsidR="004F7F2E" w:rsidRDefault="004F7F2E">
            <w:pPr>
              <w:ind w:left="0" w:firstLine="0"/>
            </w:pPr>
          </w:p>
        </w:tc>
      </w:tr>
      <w:tr w:rsidR="00A212D0" w14:paraId="0B0BAE08" w14:textId="77777777" w:rsidTr="00BF578E">
        <w:tc>
          <w:tcPr>
            <w:tcW w:w="3964" w:type="dxa"/>
            <w:gridSpan w:val="2"/>
            <w:shd w:val="clear" w:color="auto" w:fill="auto"/>
          </w:tcPr>
          <w:p w14:paraId="4A617F00" w14:textId="77777777" w:rsidR="00C70373" w:rsidRDefault="00F43906">
            <w:pPr>
              <w:ind w:left="0" w:firstLine="0"/>
            </w:pPr>
            <w:r>
              <w:t xml:space="preserve">Points Claimed for </w:t>
            </w:r>
          </w:p>
          <w:p w14:paraId="193F027C" w14:textId="5D518B0C" w:rsidR="00C70373" w:rsidRDefault="00C70373">
            <w:pPr>
              <w:ind w:left="0" w:firstLine="0"/>
            </w:pPr>
            <w:r>
              <w:t>Category 1.1</w:t>
            </w:r>
            <w:r w:rsidR="000411B5">
              <w:t xml:space="preserve"> </w:t>
            </w:r>
            <w:r w:rsidR="000411B5" w:rsidRPr="000411B5">
              <w:rPr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11B5" w:rsidRPr="000411B5">
              <w:rPr>
                <w:bdr w:val="single" w:sz="4" w:space="0" w:color="auto"/>
              </w:rPr>
              <w:instrText xml:space="preserve"> FORMTEXT </w:instrText>
            </w:r>
            <w:r w:rsidR="000411B5" w:rsidRPr="000411B5">
              <w:rPr>
                <w:bdr w:val="single" w:sz="4" w:space="0" w:color="auto"/>
              </w:rPr>
            </w:r>
            <w:r w:rsidR="000411B5" w:rsidRPr="000411B5">
              <w:rPr>
                <w:bdr w:val="single" w:sz="4" w:space="0" w:color="auto"/>
              </w:rPr>
              <w:fldChar w:fldCharType="separate"/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bdr w:val="single" w:sz="4" w:space="0" w:color="auto"/>
              </w:rPr>
              <w:fldChar w:fldCharType="end"/>
            </w:r>
          </w:p>
          <w:p w14:paraId="2B9DEA31" w14:textId="0BA31742" w:rsidR="00C70373" w:rsidRDefault="00C70373">
            <w:pPr>
              <w:ind w:left="0" w:firstLine="0"/>
            </w:pPr>
            <w:r>
              <w:t>Cat</w:t>
            </w:r>
            <w:r w:rsidR="00852F91">
              <w:t>e</w:t>
            </w:r>
            <w:r>
              <w:t>gory 1</w:t>
            </w:r>
            <w:r w:rsidR="002D7BB0">
              <w:t>.2</w:t>
            </w:r>
            <w:r w:rsidR="00957AC3">
              <w:t xml:space="preserve"> </w:t>
            </w:r>
            <w:r w:rsidR="000411B5" w:rsidRPr="000411B5">
              <w:rPr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11B5" w:rsidRPr="000411B5">
              <w:rPr>
                <w:bdr w:val="single" w:sz="4" w:space="0" w:color="auto"/>
              </w:rPr>
              <w:instrText xml:space="preserve"> FORMTEXT </w:instrText>
            </w:r>
            <w:r w:rsidR="000411B5" w:rsidRPr="000411B5">
              <w:rPr>
                <w:bdr w:val="single" w:sz="4" w:space="0" w:color="auto"/>
              </w:rPr>
            </w:r>
            <w:r w:rsidR="000411B5" w:rsidRPr="000411B5">
              <w:rPr>
                <w:bdr w:val="single" w:sz="4" w:space="0" w:color="auto"/>
              </w:rPr>
              <w:fldChar w:fldCharType="separate"/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bdr w:val="single" w:sz="4" w:space="0" w:color="auto"/>
              </w:rPr>
              <w:fldChar w:fldCharType="end"/>
            </w:r>
          </w:p>
          <w:p w14:paraId="129DD6E2" w14:textId="048CA523" w:rsidR="00A212D0" w:rsidRDefault="00C70373">
            <w:pPr>
              <w:ind w:left="0" w:firstLine="0"/>
            </w:pPr>
            <w:r>
              <w:t>Category 1</w:t>
            </w:r>
            <w:r w:rsidR="002D7BB0">
              <w:t>.3</w:t>
            </w:r>
            <w:r w:rsidR="00957AC3">
              <w:t xml:space="preserve"> </w:t>
            </w:r>
            <w:r w:rsidR="00957AC3" w:rsidRPr="000411B5">
              <w:rPr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7AC3" w:rsidRPr="000411B5">
              <w:rPr>
                <w:bdr w:val="single" w:sz="4" w:space="0" w:color="auto"/>
              </w:rPr>
              <w:instrText xml:space="preserve"> FORMTEXT </w:instrText>
            </w:r>
            <w:r w:rsidR="00957AC3" w:rsidRPr="000411B5">
              <w:rPr>
                <w:bdr w:val="single" w:sz="4" w:space="0" w:color="auto"/>
              </w:rPr>
            </w:r>
            <w:r w:rsidR="00957AC3" w:rsidRPr="000411B5">
              <w:rPr>
                <w:bdr w:val="single" w:sz="4" w:space="0" w:color="auto"/>
              </w:rPr>
              <w:fldChar w:fldCharType="separate"/>
            </w:r>
            <w:r w:rsidR="00957AC3" w:rsidRPr="000411B5">
              <w:rPr>
                <w:noProof/>
                <w:bdr w:val="single" w:sz="4" w:space="0" w:color="auto"/>
              </w:rPr>
              <w:t> </w:t>
            </w:r>
            <w:r w:rsidR="00957AC3" w:rsidRPr="000411B5">
              <w:rPr>
                <w:noProof/>
                <w:bdr w:val="single" w:sz="4" w:space="0" w:color="auto"/>
              </w:rPr>
              <w:t> </w:t>
            </w:r>
            <w:r w:rsidR="00957AC3" w:rsidRPr="000411B5">
              <w:rPr>
                <w:noProof/>
                <w:bdr w:val="single" w:sz="4" w:space="0" w:color="auto"/>
              </w:rPr>
              <w:t> </w:t>
            </w:r>
            <w:r w:rsidR="00957AC3" w:rsidRPr="000411B5">
              <w:rPr>
                <w:noProof/>
                <w:bdr w:val="single" w:sz="4" w:space="0" w:color="auto"/>
              </w:rPr>
              <w:t> </w:t>
            </w:r>
            <w:r w:rsidR="00957AC3" w:rsidRPr="000411B5">
              <w:rPr>
                <w:noProof/>
                <w:bdr w:val="single" w:sz="4" w:space="0" w:color="auto"/>
              </w:rPr>
              <w:t> </w:t>
            </w:r>
            <w:r w:rsidR="00957AC3" w:rsidRPr="000411B5">
              <w:rPr>
                <w:bdr w:val="single" w:sz="4" w:space="0" w:color="auto"/>
              </w:rPr>
              <w:fldChar w:fldCharType="end"/>
            </w:r>
          </w:p>
          <w:p w14:paraId="675D8893" w14:textId="77777777" w:rsidR="00A212D0" w:rsidRDefault="00A212D0">
            <w:pPr>
              <w:ind w:left="0" w:firstLine="0"/>
            </w:pPr>
          </w:p>
        </w:tc>
        <w:tc>
          <w:tcPr>
            <w:tcW w:w="5661" w:type="dxa"/>
            <w:gridSpan w:val="3"/>
            <w:shd w:val="clear" w:color="auto" w:fill="auto"/>
          </w:tcPr>
          <w:p w14:paraId="6D8411F4" w14:textId="77777777" w:rsidR="00A212D0" w:rsidRDefault="00017B6A" w:rsidP="00F33273">
            <w:pPr>
              <w:ind w:left="0" w:firstLine="0"/>
            </w:pPr>
            <w:r>
              <w:t>Number of pieces of evidence</w:t>
            </w:r>
            <w:r w:rsidR="0048352C">
              <w:t xml:space="preserve"> provided</w:t>
            </w:r>
            <w:r>
              <w:t xml:space="preserve"> for </w:t>
            </w:r>
            <w:r w:rsidR="003B066F">
              <w:t>C</w:t>
            </w:r>
            <w:r>
              <w:t>ategory 2</w:t>
            </w:r>
            <w:r w:rsidR="0048352C">
              <w:t xml:space="preserve"> in Table 5</w:t>
            </w:r>
            <w:r w:rsidR="00437F1A">
              <w:t>.</w:t>
            </w:r>
          </w:p>
          <w:p w14:paraId="602D4B5D" w14:textId="22A7E84A" w:rsidR="00437F1A" w:rsidRDefault="00BF578E" w:rsidP="00957AC3">
            <w:pPr>
              <w:tabs>
                <w:tab w:val="left" w:pos="4568"/>
              </w:tabs>
              <w:ind w:left="0" w:firstLine="0"/>
            </w:pPr>
            <w:r>
              <w:t>Medical Exposure Regulations</w:t>
            </w:r>
            <w:r w:rsidR="00957AC3">
              <w:tab/>
            </w:r>
            <w:r w:rsidR="000411B5" w:rsidRPr="000411B5">
              <w:rPr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411B5" w:rsidRPr="000411B5">
              <w:rPr>
                <w:bdr w:val="single" w:sz="4" w:space="0" w:color="auto"/>
              </w:rPr>
              <w:instrText xml:space="preserve"> FORMTEXT </w:instrText>
            </w:r>
            <w:r w:rsidR="000411B5" w:rsidRPr="000411B5">
              <w:rPr>
                <w:bdr w:val="single" w:sz="4" w:space="0" w:color="auto"/>
              </w:rPr>
            </w:r>
            <w:r w:rsidR="000411B5" w:rsidRPr="000411B5">
              <w:rPr>
                <w:bdr w:val="single" w:sz="4" w:space="0" w:color="auto"/>
              </w:rPr>
              <w:fldChar w:fldCharType="separate"/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bdr w:val="single" w:sz="4" w:space="0" w:color="auto"/>
              </w:rPr>
              <w:fldChar w:fldCharType="end"/>
            </w:r>
            <w:bookmarkEnd w:id="3"/>
          </w:p>
          <w:p w14:paraId="74F563B2" w14:textId="236C805B" w:rsidR="00BF578E" w:rsidRDefault="00BF578E" w:rsidP="00611C69">
            <w:pPr>
              <w:tabs>
                <w:tab w:val="left" w:pos="4568"/>
              </w:tabs>
              <w:ind w:left="0" w:firstLine="0"/>
            </w:pPr>
            <w:r>
              <w:t>Medical Radiological Equipment Management</w:t>
            </w:r>
            <w:r w:rsidR="00957AC3">
              <w:tab/>
            </w:r>
            <w:r w:rsidR="000411B5">
              <w:rPr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0411B5">
              <w:rPr>
                <w:bdr w:val="single" w:sz="4" w:space="0" w:color="auto"/>
              </w:rPr>
              <w:instrText xml:space="preserve"> FORMTEXT </w:instrText>
            </w:r>
            <w:r w:rsidR="000411B5">
              <w:rPr>
                <w:bdr w:val="single" w:sz="4" w:space="0" w:color="auto"/>
              </w:rPr>
            </w:r>
            <w:r w:rsidR="000411B5">
              <w:rPr>
                <w:bdr w:val="single" w:sz="4" w:space="0" w:color="auto"/>
              </w:rPr>
              <w:fldChar w:fldCharType="separate"/>
            </w:r>
            <w:r w:rsidR="000411B5">
              <w:rPr>
                <w:noProof/>
                <w:bdr w:val="single" w:sz="4" w:space="0" w:color="auto"/>
              </w:rPr>
              <w:t> </w:t>
            </w:r>
            <w:r w:rsidR="000411B5">
              <w:rPr>
                <w:noProof/>
                <w:bdr w:val="single" w:sz="4" w:space="0" w:color="auto"/>
              </w:rPr>
              <w:t> </w:t>
            </w:r>
            <w:r w:rsidR="000411B5">
              <w:rPr>
                <w:noProof/>
                <w:bdr w:val="single" w:sz="4" w:space="0" w:color="auto"/>
              </w:rPr>
              <w:t> </w:t>
            </w:r>
            <w:r w:rsidR="000411B5">
              <w:rPr>
                <w:noProof/>
                <w:bdr w:val="single" w:sz="4" w:space="0" w:color="auto"/>
              </w:rPr>
              <w:t> </w:t>
            </w:r>
            <w:r w:rsidR="000411B5">
              <w:rPr>
                <w:noProof/>
                <w:bdr w:val="single" w:sz="4" w:space="0" w:color="auto"/>
              </w:rPr>
              <w:t> </w:t>
            </w:r>
            <w:r w:rsidR="000411B5">
              <w:rPr>
                <w:bdr w:val="single" w:sz="4" w:space="0" w:color="auto"/>
              </w:rPr>
              <w:fldChar w:fldCharType="end"/>
            </w:r>
            <w:bookmarkEnd w:id="4"/>
          </w:p>
          <w:p w14:paraId="083A88E2" w14:textId="1E8717AE" w:rsidR="00BF578E" w:rsidRDefault="00BF578E" w:rsidP="00611C69">
            <w:pPr>
              <w:tabs>
                <w:tab w:val="left" w:pos="4568"/>
              </w:tabs>
              <w:ind w:left="0" w:firstLine="0"/>
            </w:pPr>
            <w:r>
              <w:t>Dosimetry</w:t>
            </w:r>
            <w:r w:rsidR="00957AC3">
              <w:tab/>
            </w:r>
            <w:r w:rsidR="000411B5" w:rsidRPr="000411B5">
              <w:rPr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11B5" w:rsidRPr="000411B5">
              <w:rPr>
                <w:bdr w:val="single" w:sz="4" w:space="0" w:color="auto"/>
              </w:rPr>
              <w:instrText xml:space="preserve"> FORMTEXT </w:instrText>
            </w:r>
            <w:r w:rsidR="000411B5" w:rsidRPr="000411B5">
              <w:rPr>
                <w:bdr w:val="single" w:sz="4" w:space="0" w:color="auto"/>
              </w:rPr>
            </w:r>
            <w:r w:rsidR="000411B5" w:rsidRPr="000411B5">
              <w:rPr>
                <w:bdr w:val="single" w:sz="4" w:space="0" w:color="auto"/>
              </w:rPr>
              <w:fldChar w:fldCharType="separate"/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bdr w:val="single" w:sz="4" w:space="0" w:color="auto"/>
              </w:rPr>
              <w:fldChar w:fldCharType="end"/>
            </w:r>
          </w:p>
          <w:p w14:paraId="57CDBE55" w14:textId="5D5DE831" w:rsidR="00BF578E" w:rsidRDefault="00BF578E" w:rsidP="00611C69">
            <w:pPr>
              <w:tabs>
                <w:tab w:val="left" w:pos="4568"/>
              </w:tabs>
              <w:ind w:left="0" w:firstLine="0"/>
            </w:pPr>
            <w:r>
              <w:t>Medical Exposure Optimisation</w:t>
            </w:r>
            <w:r w:rsidR="000411B5">
              <w:t xml:space="preserve"> </w:t>
            </w:r>
            <w:r w:rsidR="00957AC3">
              <w:tab/>
            </w:r>
            <w:r w:rsidR="000411B5" w:rsidRPr="000411B5">
              <w:rPr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11B5" w:rsidRPr="000411B5">
              <w:rPr>
                <w:bdr w:val="single" w:sz="4" w:space="0" w:color="auto"/>
              </w:rPr>
              <w:instrText xml:space="preserve"> FORMTEXT </w:instrText>
            </w:r>
            <w:r w:rsidR="000411B5" w:rsidRPr="000411B5">
              <w:rPr>
                <w:bdr w:val="single" w:sz="4" w:space="0" w:color="auto"/>
              </w:rPr>
            </w:r>
            <w:r w:rsidR="000411B5" w:rsidRPr="000411B5">
              <w:rPr>
                <w:bdr w:val="single" w:sz="4" w:space="0" w:color="auto"/>
              </w:rPr>
              <w:fldChar w:fldCharType="separate"/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noProof/>
                <w:bdr w:val="single" w:sz="4" w:space="0" w:color="auto"/>
              </w:rPr>
              <w:t> </w:t>
            </w:r>
            <w:r w:rsidR="000411B5" w:rsidRPr="000411B5">
              <w:rPr>
                <w:bdr w:val="single" w:sz="4" w:space="0" w:color="auto"/>
              </w:rPr>
              <w:fldChar w:fldCharType="end"/>
            </w:r>
          </w:p>
        </w:tc>
      </w:tr>
      <w:tr w:rsidR="00A212D0" w14:paraId="6668B99B" w14:textId="77777777" w:rsidTr="043C8CFF">
        <w:trPr>
          <w:trHeight w:val="1512"/>
        </w:trPr>
        <w:tc>
          <w:tcPr>
            <w:tcW w:w="9625" w:type="dxa"/>
            <w:gridSpan w:val="5"/>
          </w:tcPr>
          <w:p w14:paraId="5A2012A4" w14:textId="11FEADAC" w:rsidR="00A212D0" w:rsidRDefault="00F43906">
            <w:r>
              <w:t>Any other information</w:t>
            </w:r>
            <w:r w:rsidR="00F92D83">
              <w:t xml:space="preserve"> you wish to provide</w:t>
            </w:r>
            <w:r>
              <w:t>:</w:t>
            </w:r>
          </w:p>
          <w:p w14:paraId="1B77FE17" w14:textId="77777777" w:rsidR="00A212D0" w:rsidRDefault="00A212D0"/>
          <w:p w14:paraId="655B6A08" w14:textId="77777777" w:rsidR="00A212D0" w:rsidRDefault="00A212D0">
            <w:pPr>
              <w:ind w:left="0" w:firstLine="0"/>
            </w:pPr>
          </w:p>
          <w:sdt>
            <w:sdtPr>
              <w:tag w:val="goog_rdk_98"/>
              <w:id w:val="-310245795"/>
            </w:sdtPr>
            <w:sdtContent>
              <w:p w14:paraId="7EFF9F27" w14:textId="771ED398" w:rsidR="00A212D0" w:rsidRDefault="00000000">
                <w:sdt>
                  <w:sdtPr>
                    <w:tag w:val="goog_rdk_97"/>
                    <w:id w:val="1992909659"/>
                    <w:showingPlcHdr/>
                  </w:sdtPr>
                  <w:sdtContent>
                    <w:r w:rsidR="00B27669"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100"/>
              <w:id w:val="190421418"/>
            </w:sdtPr>
            <w:sdtContent>
              <w:p w14:paraId="2F898ABD" w14:textId="74A87490" w:rsidR="00A212D0" w:rsidRDefault="00000000">
                <w:sdt>
                  <w:sdtPr>
                    <w:tag w:val="goog_rdk_99"/>
                    <w:id w:val="1807585589"/>
                    <w:showingPlcHdr/>
                  </w:sdtPr>
                  <w:sdtContent>
                    <w:r w:rsidR="00B27669">
                      <w:t xml:space="preserve">     </w:t>
                    </w:r>
                  </w:sdtContent>
                </w:sdt>
              </w:p>
            </w:sdtContent>
          </w:sdt>
          <w:p w14:paraId="4A9C39F8" w14:textId="77777777" w:rsidR="00A212D0" w:rsidRDefault="00A212D0"/>
        </w:tc>
      </w:tr>
      <w:tr w:rsidR="00025D58" w14:paraId="31A2B38C" w14:textId="77777777" w:rsidTr="00295EB2">
        <w:trPr>
          <w:trHeight w:val="944"/>
        </w:trPr>
        <w:tc>
          <w:tcPr>
            <w:tcW w:w="9625" w:type="dxa"/>
            <w:gridSpan w:val="5"/>
          </w:tcPr>
          <w:p w14:paraId="271FD2BB" w14:textId="22302038" w:rsidR="00C50F6D" w:rsidRDefault="7E3022C0" w:rsidP="00C50F6D">
            <w:pPr>
              <w:widowControl w:val="0"/>
              <w:spacing w:line="0" w:lineRule="atLeast"/>
              <w:rPr>
                <w:rFonts w:cs="Calibri"/>
                <w:color w:val="auto"/>
                <w:sz w:val="22"/>
                <w:szCs w:val="22"/>
              </w:rPr>
            </w:pPr>
            <w:r w:rsidRPr="043C8CFF">
              <w:rPr>
                <w:rFonts w:cs="Calibri"/>
                <w:sz w:val="22"/>
                <w:szCs w:val="22"/>
              </w:rPr>
              <w:t>T</w:t>
            </w:r>
            <w:r w:rsidR="0730DDC1" w:rsidRPr="043C8CFF">
              <w:rPr>
                <w:rFonts w:cs="Calibri"/>
                <w:sz w:val="22"/>
                <w:szCs w:val="22"/>
              </w:rPr>
              <w:t>o</w:t>
            </w:r>
            <w:r w:rsidR="00C50F6D">
              <w:rPr>
                <w:rFonts w:cs="Calibri"/>
                <w:sz w:val="22"/>
                <w:szCs w:val="22"/>
              </w:rPr>
              <w:t xml:space="preserve"> aid with </w:t>
            </w:r>
            <w:r w:rsidR="513EEB9A" w:rsidRPr="043C8CFF">
              <w:rPr>
                <w:rFonts w:cs="Calibri"/>
                <w:sz w:val="22"/>
                <w:szCs w:val="22"/>
              </w:rPr>
              <w:t xml:space="preserve">selection of </w:t>
            </w:r>
            <w:r w:rsidR="00C50F6D">
              <w:rPr>
                <w:rFonts w:cs="Calibri"/>
                <w:sz w:val="22"/>
                <w:szCs w:val="22"/>
              </w:rPr>
              <w:t>Assessors</w:t>
            </w:r>
            <w:r w:rsidR="21508B74" w:rsidRPr="043C8CFF">
              <w:rPr>
                <w:rFonts w:cs="Calibri"/>
                <w:sz w:val="22"/>
                <w:szCs w:val="22"/>
              </w:rPr>
              <w:t>, p</w:t>
            </w:r>
            <w:r w:rsidR="0730DDC1" w:rsidRPr="043C8CFF">
              <w:rPr>
                <w:rFonts w:cs="Calibri"/>
                <w:sz w:val="22"/>
                <w:szCs w:val="22"/>
              </w:rPr>
              <w:t>lease</w:t>
            </w:r>
            <w:r w:rsidR="00C50F6D">
              <w:rPr>
                <w:rFonts w:cs="Calibri"/>
                <w:sz w:val="22"/>
                <w:szCs w:val="22"/>
              </w:rPr>
              <w:t xml:space="preserve"> </w:t>
            </w:r>
            <w:r w:rsidR="00DD698A">
              <w:rPr>
                <w:rFonts w:cs="Calibri"/>
                <w:sz w:val="22"/>
                <w:szCs w:val="22"/>
              </w:rPr>
              <w:t xml:space="preserve">tick the </w:t>
            </w:r>
            <w:r w:rsidR="00C50F6D">
              <w:rPr>
                <w:rFonts w:cs="Calibri"/>
                <w:sz w:val="22"/>
                <w:szCs w:val="22"/>
              </w:rPr>
              <w:t xml:space="preserve">main </w:t>
            </w:r>
            <w:r w:rsidR="00DD698A">
              <w:rPr>
                <w:rFonts w:cs="Calibri"/>
                <w:sz w:val="22"/>
                <w:szCs w:val="22"/>
              </w:rPr>
              <w:t xml:space="preserve">subject </w:t>
            </w:r>
            <w:r w:rsidR="007D794F">
              <w:rPr>
                <w:rFonts w:cs="Calibri"/>
                <w:sz w:val="22"/>
                <w:szCs w:val="22"/>
              </w:rPr>
              <w:t>area</w:t>
            </w:r>
            <w:r w:rsidR="00C50F6D">
              <w:rPr>
                <w:rFonts w:cs="Calibri"/>
                <w:sz w:val="22"/>
                <w:szCs w:val="22"/>
              </w:rPr>
              <w:t xml:space="preserve"> for the contents:</w:t>
            </w:r>
          </w:p>
          <w:p w14:paraId="5342CFDA" w14:textId="79C6D45F" w:rsidR="00957AC3" w:rsidRPr="00957AC3" w:rsidRDefault="00DD698A" w:rsidP="00957AC3">
            <w:pPr>
              <w:pStyle w:val="ListParagraph"/>
              <w:widowControl w:val="0"/>
              <w:tabs>
                <w:tab w:val="left" w:pos="0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="Calibri"/>
                <w:sz w:val="22"/>
                <w:szCs w:val="22"/>
              </w:rPr>
              <w:t>Radiotherapy</w:t>
            </w:r>
            <w:r w:rsidR="00216A4D"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-28989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C3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957AC3">
              <w:rPr>
                <w:rFonts w:asciiTheme="minorHAnsi" w:hAnsiTheme="minorHAnsi" w:cstheme="minorHAnsi"/>
                <w:sz w:val="36"/>
                <w:szCs w:val="36"/>
              </w:rPr>
              <w:tab/>
            </w:r>
            <w:r w:rsidR="00216A4D" w:rsidRPr="00611C69">
              <w:rPr>
                <w:rFonts w:cs="Calibri"/>
                <w:sz w:val="22"/>
                <w:szCs w:val="22"/>
              </w:rPr>
              <w:t xml:space="preserve"> </w:t>
            </w:r>
            <w:r w:rsidR="00957AC3">
              <w:rPr>
                <w:rFonts w:cs="Calibri"/>
                <w:sz w:val="22"/>
                <w:szCs w:val="22"/>
              </w:rPr>
              <w:tab/>
            </w:r>
            <w:r w:rsidRPr="00611C69">
              <w:rPr>
                <w:rFonts w:cs="Calibri"/>
                <w:sz w:val="22"/>
                <w:szCs w:val="22"/>
              </w:rPr>
              <w:t>Nuclear Medicine</w:t>
            </w:r>
            <w:r w:rsidR="00216A4D" w:rsidRPr="00611C69"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36"/>
                  <w:szCs w:val="36"/>
                </w:rPr>
                <w:id w:val="116998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AC3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957AC3">
              <w:rPr>
                <w:rFonts w:ascii="MS Gothic" w:eastAsia="MS Gothic" w:hAnsi="MS Gothic" w:cstheme="minorHAnsi"/>
                <w:sz w:val="36"/>
                <w:szCs w:val="36"/>
              </w:rPr>
              <w:tab/>
            </w:r>
            <w:r w:rsidR="00957AC3">
              <w:rPr>
                <w:rFonts w:ascii="MS Gothic" w:eastAsia="MS Gothic" w:hAnsi="MS Gothic" w:cstheme="minorHAnsi"/>
                <w:sz w:val="36"/>
                <w:szCs w:val="36"/>
              </w:rPr>
              <w:tab/>
            </w:r>
            <w:r w:rsidR="00957AC3">
              <w:rPr>
                <w:rFonts w:ascii="MS Gothic" w:eastAsia="MS Gothic" w:hAnsi="MS Gothic" w:cstheme="minorHAnsi"/>
                <w:sz w:val="36"/>
                <w:szCs w:val="36"/>
              </w:rPr>
              <w:tab/>
            </w:r>
            <w:r w:rsidRPr="00611C69">
              <w:rPr>
                <w:rFonts w:cs="Calibri"/>
                <w:sz w:val="22"/>
                <w:szCs w:val="22"/>
              </w:rPr>
              <w:t>Diagnostic Radiology</w:t>
            </w:r>
            <w:r w:rsidR="00B73A11" w:rsidRPr="00611C69"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36"/>
                  <w:szCs w:val="36"/>
                </w:rPr>
                <w:id w:val="2553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04F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3DD1B893" w14:textId="6831A7D8" w:rsidR="00025D58" w:rsidRDefault="00025D58" w:rsidP="00611C69">
            <w:pPr>
              <w:widowControl w:val="0"/>
              <w:spacing w:line="0" w:lineRule="atLeast"/>
              <w:ind w:left="0" w:firstLine="0"/>
            </w:pPr>
          </w:p>
        </w:tc>
      </w:tr>
    </w:tbl>
    <w:p w14:paraId="5AA55955" w14:textId="77777777" w:rsidR="00A212D0" w:rsidRDefault="00A212D0"/>
    <w:p w14:paraId="5288C4D4" w14:textId="77777777" w:rsidR="00295EB2" w:rsidRDefault="00295EB2"/>
    <w:sdt>
      <w:sdtPr>
        <w:tag w:val="goog_rdk_103"/>
        <w:id w:val="1216095294"/>
      </w:sdtPr>
      <w:sdtContent>
        <w:p w14:paraId="1460EC8C" w14:textId="77777777" w:rsidR="00A212D0" w:rsidRDefault="00000000">
          <w:pPr>
            <w:spacing w:before="0"/>
            <w:ind w:left="0" w:firstLine="0"/>
            <w:jc w:val="left"/>
            <w:rPr>
              <w:b/>
              <w:sz w:val="32"/>
              <w:szCs w:val="32"/>
            </w:rPr>
          </w:pPr>
          <w:sdt>
            <w:sdtPr>
              <w:tag w:val="goog_rdk_102"/>
              <w:id w:val="1652952729"/>
            </w:sdtPr>
            <w:sdtContent>
              <w:r w:rsidR="00F43906">
                <w:br w:type="page"/>
              </w:r>
            </w:sdtContent>
          </w:sdt>
        </w:p>
      </w:sdtContent>
    </w:sdt>
    <w:p w14:paraId="4C5AFF0B" w14:textId="4472EDD5" w:rsidR="00A212D0" w:rsidRPr="005F2C02" w:rsidRDefault="005F2C02" w:rsidP="005F2C02">
      <w:bookmarkStart w:id="5" w:name="_heading=h.tyjcwt" w:colFirst="0" w:colLast="0"/>
      <w:bookmarkEnd w:id="5"/>
      <w:r>
        <w:rPr>
          <w:rFonts w:cs="Calibri"/>
          <w:b/>
          <w:color w:val="000000"/>
        </w:rPr>
        <w:lastRenderedPageBreak/>
        <w:t xml:space="preserve">PART </w:t>
      </w:r>
      <w:r w:rsidR="00CC1A75">
        <w:rPr>
          <w:rFonts w:cs="Calibri"/>
          <w:b/>
          <w:color w:val="000000"/>
        </w:rPr>
        <w:t>2</w:t>
      </w:r>
      <w:r w:rsidR="00C448FA">
        <w:rPr>
          <w:rFonts w:cs="Calibri"/>
          <w:b/>
          <w:color w:val="000000"/>
        </w:rPr>
        <w:t>.</w:t>
      </w:r>
      <w:r>
        <w:rPr>
          <w:rFonts w:cs="Calibri"/>
          <w:b/>
          <w:color w:val="000000"/>
        </w:rPr>
        <w:t xml:space="preserve"> </w:t>
      </w:r>
      <w:r w:rsidR="00F43906">
        <w:rPr>
          <w:rFonts w:cs="Calibri"/>
          <w:b/>
          <w:color w:val="000000"/>
        </w:rPr>
        <w:t xml:space="preserve">DECLARATION BY </w:t>
      </w:r>
      <w:r w:rsidR="00216A4D">
        <w:rPr>
          <w:rFonts w:cs="Calibri"/>
          <w:b/>
          <w:color w:val="000000"/>
        </w:rPr>
        <w:t>AUDITEE</w:t>
      </w:r>
    </w:p>
    <w:p w14:paraId="59F7218F" w14:textId="5D556836" w:rsidR="00A212D0" w:rsidRDefault="005F2C0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8BB5B6" wp14:editId="7AC6D5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68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E1159" id="Straight Connector 3" o:spid="_x0000_s1026" style="position:absolute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78CF5F9C" w14:textId="77777777" w:rsidR="00A212D0" w:rsidRDefault="00F43906" w:rsidP="004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cs="Calibri"/>
          <w:color w:val="000000"/>
        </w:rPr>
      </w:pPr>
      <w:r>
        <w:rPr>
          <w:rFonts w:cs="Calibri"/>
          <w:color w:val="000000"/>
        </w:rPr>
        <w:t>I certify that the information and evidence supporting this application are complete and correct.</w:t>
      </w:r>
    </w:p>
    <w:p w14:paraId="330C47C5" w14:textId="1C899EC4" w:rsidR="0086756C" w:rsidRDefault="0086756C" w:rsidP="004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cs="Calibri"/>
          <w:color w:val="000000"/>
        </w:rPr>
      </w:pPr>
      <w:r>
        <w:rPr>
          <w:rFonts w:cs="Calibri"/>
          <w:color w:val="000000"/>
        </w:rPr>
        <w:t>I certify that the evidence is an extract from my CPD record.</w:t>
      </w:r>
    </w:p>
    <w:p w14:paraId="4693DCC2" w14:textId="5C58FD1E" w:rsidR="00A212D0" w:rsidRDefault="00F43906" w:rsidP="004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cs="Calibri"/>
          <w:color w:val="000000"/>
        </w:rPr>
      </w:pPr>
      <w:r>
        <w:rPr>
          <w:rFonts w:cs="Calibri"/>
          <w:color w:val="000000"/>
        </w:rPr>
        <w:t xml:space="preserve">I certify that I have submitted appropriate evidence </w:t>
      </w:r>
      <w:r w:rsidR="00216A4D">
        <w:rPr>
          <w:rFonts w:cs="Calibri"/>
          <w:color w:val="000000"/>
        </w:rPr>
        <w:t>for this au</w:t>
      </w:r>
      <w:r w:rsidR="00864C79">
        <w:rPr>
          <w:rFonts w:cs="Calibri"/>
          <w:color w:val="000000"/>
        </w:rPr>
        <w:t>d</w:t>
      </w:r>
      <w:r w:rsidR="00216A4D">
        <w:rPr>
          <w:rFonts w:cs="Calibri"/>
          <w:color w:val="000000"/>
        </w:rPr>
        <w:t>it</w:t>
      </w:r>
      <w:r>
        <w:rPr>
          <w:rFonts w:cs="Calibri"/>
          <w:color w:val="000000"/>
        </w:rPr>
        <w:t xml:space="preserve">, </w:t>
      </w:r>
      <w:r w:rsidR="008F526D">
        <w:rPr>
          <w:rFonts w:cs="Calibri"/>
          <w:b/>
          <w:i/>
          <w:color w:val="000000"/>
        </w:rPr>
        <w:t>that is</w:t>
      </w:r>
      <w:r>
        <w:rPr>
          <w:rFonts w:cs="Calibri"/>
          <w:color w:val="000000"/>
        </w:rPr>
        <w:t xml:space="preserve"> </w:t>
      </w:r>
      <w:r w:rsidR="008F526D">
        <w:rPr>
          <w:rFonts w:cs="Calibri"/>
          <w:color w:val="000000"/>
        </w:rPr>
        <w:t xml:space="preserve">a total of </w:t>
      </w:r>
      <w:r w:rsidR="00957AC3" w:rsidRPr="000411B5">
        <w:rPr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7AC3" w:rsidRPr="000411B5">
        <w:rPr>
          <w:bdr w:val="single" w:sz="4" w:space="0" w:color="auto"/>
        </w:rPr>
        <w:instrText xml:space="preserve"> FORMTEXT </w:instrText>
      </w:r>
      <w:r w:rsidR="00957AC3" w:rsidRPr="000411B5">
        <w:rPr>
          <w:bdr w:val="single" w:sz="4" w:space="0" w:color="auto"/>
        </w:rPr>
      </w:r>
      <w:r w:rsidR="00957AC3" w:rsidRPr="000411B5">
        <w:rPr>
          <w:bdr w:val="single" w:sz="4" w:space="0" w:color="auto"/>
        </w:rPr>
        <w:fldChar w:fldCharType="separate"/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bdr w:val="single" w:sz="4" w:space="0" w:color="auto"/>
        </w:rPr>
        <w:fldChar w:fldCharType="end"/>
      </w:r>
      <w:r w:rsidR="00957AC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points for Category 1 activities and </w:t>
      </w:r>
      <w:r w:rsidR="00957AC3" w:rsidRPr="000411B5">
        <w:rPr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7AC3" w:rsidRPr="000411B5">
        <w:rPr>
          <w:bdr w:val="single" w:sz="4" w:space="0" w:color="auto"/>
        </w:rPr>
        <w:instrText xml:space="preserve"> FORMTEXT </w:instrText>
      </w:r>
      <w:r w:rsidR="00957AC3" w:rsidRPr="000411B5">
        <w:rPr>
          <w:bdr w:val="single" w:sz="4" w:space="0" w:color="auto"/>
        </w:rPr>
      </w:r>
      <w:r w:rsidR="00957AC3" w:rsidRPr="000411B5">
        <w:rPr>
          <w:bdr w:val="single" w:sz="4" w:space="0" w:color="auto"/>
        </w:rPr>
        <w:fldChar w:fldCharType="separate"/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noProof/>
          <w:bdr w:val="single" w:sz="4" w:space="0" w:color="auto"/>
        </w:rPr>
        <w:t> </w:t>
      </w:r>
      <w:r w:rsidR="00957AC3" w:rsidRPr="000411B5">
        <w:rPr>
          <w:bdr w:val="single" w:sz="4" w:space="0" w:color="auto"/>
        </w:rPr>
        <w:fldChar w:fldCharType="end"/>
      </w:r>
      <w:r w:rsidR="00864C79">
        <w:rPr>
          <w:rFonts w:cs="Calibri"/>
          <w:color w:val="000000"/>
        </w:rPr>
        <w:t xml:space="preserve"> pieces of evidence</w:t>
      </w:r>
      <w:r>
        <w:rPr>
          <w:rFonts w:cs="Calibri"/>
          <w:color w:val="000000"/>
        </w:rPr>
        <w:t xml:space="preserve"> for Category 2 activities.</w:t>
      </w:r>
    </w:p>
    <w:p w14:paraId="672D8C22" w14:textId="691A7A96" w:rsidR="00A212D0" w:rsidRDefault="00F43906" w:rsidP="00476E4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>I acknowledge that further evidence could be requested by RPA</w:t>
      </w:r>
      <w:r w:rsidR="0073398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2000 and undertake to supply such evidence </w:t>
      </w:r>
      <w:r w:rsidR="005F2C02">
        <w:rPr>
          <w:rFonts w:cs="Calibri"/>
          <w:color w:val="000000"/>
        </w:rPr>
        <w:t>within the specified timeframe</w:t>
      </w:r>
      <w:r w:rsidR="000A381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</w:t>
      </w:r>
      <w:r w:rsidR="005F2C02">
        <w:rPr>
          <w:rFonts w:cs="Calibri"/>
          <w:color w:val="000000"/>
        </w:rPr>
        <w:t xml:space="preserve">normally within </w:t>
      </w:r>
      <w:r w:rsidR="00BE40C1">
        <w:rPr>
          <w:rFonts w:cs="Calibri"/>
          <w:color w:val="000000"/>
        </w:rPr>
        <w:t xml:space="preserve">60 </w:t>
      </w:r>
      <w:r w:rsidR="005F2C02">
        <w:rPr>
          <w:rFonts w:cs="Calibri"/>
          <w:color w:val="000000"/>
        </w:rPr>
        <w:t xml:space="preserve">days </w:t>
      </w:r>
      <w:r>
        <w:rPr>
          <w:rFonts w:cs="Calibri"/>
          <w:color w:val="000000"/>
        </w:rPr>
        <w:t>from the date of the request).</w:t>
      </w:r>
    </w:p>
    <w:p w14:paraId="5965EBB6" w14:textId="1E83D501" w:rsidR="00A212D0" w:rsidRDefault="00F43906" w:rsidP="00476E4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 xml:space="preserve">If I do not supply any requested further evidence </w:t>
      </w:r>
      <w:r w:rsidR="005F2C02">
        <w:rPr>
          <w:rFonts w:cs="Calibri"/>
          <w:color w:val="000000"/>
        </w:rPr>
        <w:t>within the specified timeframe</w:t>
      </w:r>
      <w:r>
        <w:rPr>
          <w:rFonts w:cs="Calibri"/>
          <w:color w:val="000000"/>
        </w:rPr>
        <w:t xml:space="preserve">, I accept that my </w:t>
      </w:r>
      <w:r w:rsidR="00864C79">
        <w:rPr>
          <w:rFonts w:cs="Calibri"/>
          <w:color w:val="000000"/>
        </w:rPr>
        <w:t xml:space="preserve">MPE certificate </w:t>
      </w:r>
      <w:r w:rsidR="005F2C02">
        <w:rPr>
          <w:rFonts w:cs="Calibri"/>
          <w:color w:val="000000"/>
        </w:rPr>
        <w:t>may</w:t>
      </w:r>
      <w:r>
        <w:rPr>
          <w:rFonts w:cs="Calibri"/>
          <w:color w:val="000000"/>
        </w:rPr>
        <w:t xml:space="preserve"> be </w:t>
      </w:r>
      <w:r w:rsidR="008D0FD1">
        <w:rPr>
          <w:rFonts w:cs="Calibri"/>
          <w:color w:val="000000"/>
        </w:rPr>
        <w:t>rescinded</w:t>
      </w:r>
      <w:r>
        <w:rPr>
          <w:rFonts w:cs="Calibri"/>
          <w:color w:val="000000"/>
        </w:rPr>
        <w:t>.</w:t>
      </w:r>
    </w:p>
    <w:p w14:paraId="36108C85" w14:textId="5AFF3721" w:rsidR="00A212D0" w:rsidRDefault="00F43906" w:rsidP="004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 xml:space="preserve">I acknowledge and accept all the conditions and implications contained in </w:t>
      </w:r>
      <w:r w:rsidR="005F2C02">
        <w:rPr>
          <w:rFonts w:cs="Calibri"/>
          <w:color w:val="000000"/>
        </w:rPr>
        <w:t>the “RPA</w:t>
      </w:r>
      <w:r w:rsidR="00733982">
        <w:rPr>
          <w:rFonts w:cs="Calibri"/>
          <w:color w:val="000000"/>
        </w:rPr>
        <w:t xml:space="preserve"> </w:t>
      </w:r>
      <w:r w:rsidR="005F2C02">
        <w:rPr>
          <w:rFonts w:cs="Calibri"/>
          <w:color w:val="000000"/>
        </w:rPr>
        <w:t>2000 Code of Technical Conduct”</w:t>
      </w:r>
      <w:r w:rsidR="006326AD">
        <w:rPr>
          <w:rFonts w:cs="Calibri"/>
          <w:color w:val="000000"/>
        </w:rPr>
        <w:t>.</w:t>
      </w:r>
    </w:p>
    <w:p w14:paraId="33EB9745" w14:textId="2F0B1A63" w:rsidR="00A212D0" w:rsidRDefault="00F43906" w:rsidP="004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>I acknowledge that RPA</w:t>
      </w:r>
      <w:r w:rsidR="0017215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2000 may be required to provide a small number of completed </w:t>
      </w:r>
      <w:proofErr w:type="gramStart"/>
      <w:r w:rsidR="00864C79">
        <w:rPr>
          <w:rFonts w:cs="Calibri"/>
          <w:color w:val="000000"/>
        </w:rPr>
        <w:t xml:space="preserve">audits </w:t>
      </w:r>
      <w:r>
        <w:rPr>
          <w:rFonts w:cs="Calibri"/>
          <w:color w:val="000000"/>
        </w:rPr>
        <w:t xml:space="preserve"> to</w:t>
      </w:r>
      <w:proofErr w:type="gramEnd"/>
      <w:r>
        <w:rPr>
          <w:rFonts w:cs="Calibri"/>
          <w:color w:val="000000"/>
        </w:rPr>
        <w:t xml:space="preserve"> another organisation strictly only for audit purposes and consent to my </w:t>
      </w:r>
      <w:r w:rsidR="00864C79">
        <w:rPr>
          <w:rFonts w:cs="Calibri"/>
          <w:color w:val="000000"/>
        </w:rPr>
        <w:t>documentation</w:t>
      </w:r>
      <w:r>
        <w:rPr>
          <w:rFonts w:cs="Calibri"/>
          <w:color w:val="000000"/>
        </w:rPr>
        <w:t xml:space="preserve"> being provided for such purposes, if so requested.</w:t>
      </w:r>
    </w:p>
    <w:p w14:paraId="7016FA72" w14:textId="58001943" w:rsidR="00A212D0" w:rsidRDefault="005F2C02" w:rsidP="00476E4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 xml:space="preserve">I understand that the </w:t>
      </w:r>
      <w:r w:rsidR="00A15F25">
        <w:rPr>
          <w:rFonts w:cs="Calibri"/>
          <w:color w:val="000000"/>
        </w:rPr>
        <w:t>DHSC expects RPA</w:t>
      </w:r>
      <w:r w:rsidR="0017215C">
        <w:rPr>
          <w:rFonts w:cs="Calibri"/>
          <w:color w:val="000000"/>
        </w:rPr>
        <w:t xml:space="preserve"> </w:t>
      </w:r>
      <w:r w:rsidR="00A15F25">
        <w:rPr>
          <w:rFonts w:cs="Calibri"/>
          <w:color w:val="000000"/>
        </w:rPr>
        <w:t>2000</w:t>
      </w:r>
      <w:r>
        <w:rPr>
          <w:rFonts w:cs="Calibri"/>
          <w:color w:val="000000"/>
        </w:rPr>
        <w:t xml:space="preserve"> to provide </w:t>
      </w:r>
      <w:r w:rsidR="00D17B1D">
        <w:rPr>
          <w:rFonts w:cs="Calibri"/>
          <w:color w:val="000000"/>
        </w:rPr>
        <w:t>a public</w:t>
      </w:r>
      <w:r>
        <w:rPr>
          <w:rFonts w:cs="Calibri"/>
          <w:color w:val="000000"/>
        </w:rPr>
        <w:t xml:space="preserve"> </w:t>
      </w:r>
      <w:r w:rsidR="00F43906">
        <w:rPr>
          <w:rFonts w:cs="Calibri"/>
          <w:color w:val="000000"/>
        </w:rPr>
        <w:t xml:space="preserve">list of all individuals holding a valid </w:t>
      </w:r>
      <w:r w:rsidR="00A15F25">
        <w:rPr>
          <w:rFonts w:cs="Calibri"/>
          <w:color w:val="000000"/>
        </w:rPr>
        <w:t xml:space="preserve">MPE </w:t>
      </w:r>
      <w:r w:rsidR="00F43906">
        <w:rPr>
          <w:rFonts w:cs="Calibri"/>
          <w:color w:val="000000"/>
        </w:rPr>
        <w:t xml:space="preserve">Certificate. As a condition </w:t>
      </w:r>
      <w:r w:rsidR="00A15F25">
        <w:rPr>
          <w:rFonts w:cs="Calibri"/>
          <w:color w:val="000000"/>
        </w:rPr>
        <w:t>having my certificate renewed</w:t>
      </w:r>
      <w:r w:rsidR="00F43906">
        <w:rPr>
          <w:rFonts w:cs="Calibri"/>
          <w:color w:val="000000"/>
        </w:rPr>
        <w:t>, I consent to my name being included on that list of certificated</w:t>
      </w:r>
      <w:r w:rsidR="0086756C">
        <w:rPr>
          <w:rFonts w:cs="Calibri"/>
          <w:color w:val="000000"/>
        </w:rPr>
        <w:t xml:space="preserve"> MPEs </w:t>
      </w:r>
      <w:r w:rsidR="00F43906">
        <w:rPr>
          <w:rFonts w:cs="Calibri"/>
          <w:color w:val="000000"/>
        </w:rPr>
        <w:t>and to it being disclosed. (The list is available on the RPA</w:t>
      </w:r>
      <w:r w:rsidR="00733982">
        <w:rPr>
          <w:rFonts w:cs="Calibri"/>
          <w:color w:val="000000"/>
        </w:rPr>
        <w:t xml:space="preserve"> </w:t>
      </w:r>
      <w:r w:rsidR="00F43906">
        <w:rPr>
          <w:rFonts w:cs="Calibri"/>
          <w:color w:val="000000"/>
        </w:rPr>
        <w:t>2000 website).</w:t>
      </w:r>
    </w:p>
    <w:p w14:paraId="3C92D316" w14:textId="1EA2BA18" w:rsidR="00A212D0" w:rsidRDefault="00F43906" w:rsidP="004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cs="Calibri"/>
          <w:color w:val="000000"/>
        </w:rPr>
      </w:pPr>
      <w:r>
        <w:rPr>
          <w:rFonts w:cs="Calibri"/>
          <w:color w:val="000000"/>
        </w:rPr>
        <w:t xml:space="preserve">I understand that my </w:t>
      </w:r>
      <w:r w:rsidR="00EE53BA">
        <w:rPr>
          <w:rFonts w:cs="Calibri"/>
          <w:color w:val="000000"/>
        </w:rPr>
        <w:t>application</w:t>
      </w:r>
      <w:r w:rsidR="005F2C0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will not </w:t>
      </w:r>
      <w:r w:rsidR="005F2C02">
        <w:rPr>
          <w:rFonts w:cs="Calibri"/>
          <w:color w:val="000000"/>
        </w:rPr>
        <w:t xml:space="preserve">normally </w:t>
      </w:r>
      <w:r>
        <w:rPr>
          <w:rFonts w:cs="Calibri"/>
          <w:color w:val="000000"/>
        </w:rPr>
        <w:t>be returned to me. (A</w:t>
      </w:r>
      <w:r w:rsidR="00DA6E07">
        <w:rPr>
          <w:rFonts w:cs="Calibri"/>
          <w:color w:val="000000"/>
        </w:rPr>
        <w:t>uditee</w:t>
      </w:r>
      <w:r>
        <w:rPr>
          <w:rFonts w:cs="Calibri"/>
          <w:color w:val="000000"/>
        </w:rPr>
        <w:t>s are strongly advised to keep their own copy of this form and all the material that accompanies it).</w:t>
      </w:r>
    </w:p>
    <w:p w14:paraId="67B8CD94" w14:textId="77777777" w:rsidR="00A212D0" w:rsidRDefault="00A212D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rPr>
          <w:rFonts w:cs="Calibri"/>
          <w:color w:val="000000"/>
        </w:rPr>
      </w:pPr>
    </w:p>
    <w:p w14:paraId="1806F71A" w14:textId="77777777" w:rsidR="00A212D0" w:rsidRDefault="00A212D0" w:rsidP="00EE53BA">
      <w:pPr>
        <w:widowControl w:val="0"/>
        <w:ind w:left="0" w:firstLine="0"/>
      </w:pPr>
    </w:p>
    <w:p w14:paraId="5E42533F" w14:textId="77777777" w:rsidR="00A212D0" w:rsidRDefault="00A212D0">
      <w:pPr>
        <w:widowControl w:val="0"/>
        <w:ind w:left="0" w:firstLine="0"/>
        <w:rPr>
          <w:b/>
        </w:rPr>
      </w:pPr>
    </w:p>
    <w:p w14:paraId="31807792" w14:textId="3F2D382B" w:rsidR="00A212D0" w:rsidRDefault="00F43906">
      <w:r>
        <w:rPr>
          <w:b/>
        </w:rPr>
        <w:t xml:space="preserve">Signature of </w:t>
      </w:r>
      <w:r w:rsidR="00EE53BA">
        <w:rPr>
          <w:b/>
        </w:rPr>
        <w:t>Auditee</w:t>
      </w:r>
      <w:r>
        <w:rPr>
          <w:b/>
        </w:rPr>
        <w:t>……………………………………………Date………………………</w:t>
      </w:r>
      <w:proofErr w:type="gramStart"/>
      <w:r>
        <w:rPr>
          <w:b/>
        </w:rPr>
        <w:t>…..</w:t>
      </w:r>
      <w:proofErr w:type="gramEnd"/>
      <w:r>
        <w:t xml:space="preserve"> </w:t>
      </w:r>
    </w:p>
    <w:p w14:paraId="2877F428" w14:textId="430BECB9" w:rsidR="00A212D0" w:rsidRDefault="00A212D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rPr>
          <w:rFonts w:cs="Calibri"/>
          <w:color w:val="000000"/>
        </w:rPr>
      </w:pPr>
    </w:p>
    <w:p w14:paraId="30AF78B9" w14:textId="77777777" w:rsidR="005F2C02" w:rsidRDefault="005F2C02" w:rsidP="005F2C0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jc w:val="left"/>
        <w:rPr>
          <w:rFonts w:cs="Calibri"/>
          <w:color w:val="000000"/>
          <w:sz w:val="20"/>
          <w:szCs w:val="20"/>
        </w:rPr>
      </w:pPr>
    </w:p>
    <w:p w14:paraId="0264A5FC" w14:textId="069F336A" w:rsidR="005F2C02" w:rsidRDefault="005F2C02" w:rsidP="005F2C0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jc w:val="left"/>
        <w:rPr>
          <w:rFonts w:cs="Calibri"/>
          <w:color w:val="000000"/>
          <w:sz w:val="22"/>
          <w:szCs w:val="22"/>
        </w:rPr>
      </w:pPr>
      <w:r w:rsidRPr="005F2C02">
        <w:rPr>
          <w:rFonts w:cs="Calibri"/>
          <w:color w:val="000000"/>
          <w:sz w:val="22"/>
          <w:szCs w:val="22"/>
        </w:rPr>
        <w:t xml:space="preserve">**We regret that if any items are either missing, incomplete or incorrect, it is likely that everything will be returned to you for </w:t>
      </w:r>
      <w:r w:rsidR="00BE40C1">
        <w:rPr>
          <w:rFonts w:cs="Calibri"/>
          <w:color w:val="000000"/>
          <w:sz w:val="22"/>
          <w:szCs w:val="22"/>
        </w:rPr>
        <w:t>re-audit</w:t>
      </w:r>
      <w:r w:rsidRPr="005F2C02">
        <w:rPr>
          <w:rFonts w:cs="Calibri"/>
          <w:color w:val="000000"/>
          <w:sz w:val="22"/>
          <w:szCs w:val="22"/>
        </w:rPr>
        <w:t>**</w:t>
      </w:r>
    </w:p>
    <w:p w14:paraId="5643C6B0" w14:textId="77777777" w:rsidR="00CC1A75" w:rsidRDefault="00CC1A75" w:rsidP="005F2C0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jc w:val="left"/>
        <w:rPr>
          <w:rFonts w:cs="Calibri"/>
          <w:color w:val="000000"/>
          <w:sz w:val="22"/>
          <w:szCs w:val="22"/>
        </w:rPr>
      </w:pPr>
    </w:p>
    <w:p w14:paraId="2181A7A9" w14:textId="2EBF256C" w:rsidR="00D17B1D" w:rsidRDefault="00D17B1D">
      <w:pPr>
        <w:ind w:firstLine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br w:type="page"/>
      </w:r>
    </w:p>
    <w:p w14:paraId="66CAF930" w14:textId="73F55F0F" w:rsidR="00CC1A75" w:rsidRDefault="00CC1A75" w:rsidP="00CC1A75">
      <w:pPr>
        <w:pStyle w:val="Heading1"/>
        <w:numPr>
          <w:ilvl w:val="0"/>
          <w:numId w:val="0"/>
        </w:numPr>
        <w:ind w:left="720" w:hanging="720"/>
        <w:rPr>
          <w:sz w:val="24"/>
          <w:szCs w:val="24"/>
        </w:rPr>
      </w:pPr>
      <w:r w:rsidRPr="005F2C02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ART</w:t>
      </w:r>
      <w:r w:rsidRPr="005F2C0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3.</w:t>
      </w:r>
      <w:r w:rsidRPr="005F2C02">
        <w:rPr>
          <w:rFonts w:ascii="Calibri" w:eastAsia="Calibri" w:hAnsi="Calibri" w:cs="Calibri"/>
          <w:b/>
          <w:color w:val="000000"/>
          <w:sz w:val="24"/>
          <w:szCs w:val="24"/>
        </w:rPr>
        <w:t xml:space="preserve"> AUTHENTICATION</w:t>
      </w:r>
      <w:sdt>
        <w:sdtPr>
          <w:rPr>
            <w:sz w:val="24"/>
            <w:szCs w:val="24"/>
          </w:rPr>
          <w:tag w:val="goog_rdk_104"/>
          <w:id w:val="-1285339301"/>
        </w:sdtPr>
        <w:sdtContent>
          <w:r w:rsidRPr="005F2C02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BY REFEREE</w:t>
          </w:r>
        </w:sdtContent>
      </w:sdt>
    </w:p>
    <w:p w14:paraId="13C6963C" w14:textId="77777777" w:rsidR="00CC1A75" w:rsidRDefault="00CC1A75" w:rsidP="00CC1A75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8AE205" wp14:editId="2F0DA8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6800" cy="0"/>
                <wp:effectExtent l="0" t="0" r="12700" b="12700"/>
                <wp:wrapNone/>
                <wp:docPr id="2099682053" name="Straight Connector 209968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289F4" id="Straight Connector 2099682053" o:spid="_x0000_s1026" style="position:absolute;flip:y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447E2F93" w14:textId="71256E2A" w:rsidR="00CC1A75" w:rsidRDefault="00CC1A75" w:rsidP="00CC1A75">
      <w:pPr>
        <w:ind w:left="0" w:firstLine="0"/>
      </w:pPr>
      <w:r>
        <w:t xml:space="preserve">I certify that I have examined the evidence being submitted by the auditee and I am satisfied that it accurately reflects their work as an MPE over the timescale of this audit. In my opinion, the </w:t>
      </w:r>
      <w:r w:rsidR="00DA6E07">
        <w:t>auditee</w:t>
      </w:r>
      <w:r>
        <w:t xml:space="preserve"> continues to be capable of </w:t>
      </w:r>
      <w:r w:rsidR="00773ABA">
        <w:t>providing</w:t>
      </w:r>
      <w:r>
        <w:t xml:space="preserve"> appropriate advice to an employer </w:t>
      </w:r>
      <w:r w:rsidR="00DA6E07">
        <w:t>(</w:t>
      </w:r>
      <w:r w:rsidR="00CB4B4E">
        <w:t>within their appointed scope of practice</w:t>
      </w:r>
      <w:r w:rsidR="00DA6E07">
        <w:t>)</w:t>
      </w:r>
      <w:r w:rsidR="00CB4B4E">
        <w:t xml:space="preserve"> </w:t>
      </w:r>
      <w:r>
        <w:t>with respect to compliance with IR(ME)R 2017</w:t>
      </w:r>
      <w:r w:rsidR="002E6AF5">
        <w:t>/</w:t>
      </w:r>
      <w:r w:rsidR="00A63D8E">
        <w:t>IR(ME)R (NI) 2018</w:t>
      </w:r>
      <w:r>
        <w:t>.</w:t>
      </w:r>
    </w:p>
    <w:p w14:paraId="37F3E196" w14:textId="77777777" w:rsidR="00CC1A75" w:rsidRDefault="00CC1A75" w:rsidP="00CC1A75">
      <w:pPr>
        <w:ind w:left="0" w:firstLine="0"/>
      </w:pPr>
    </w:p>
    <w:tbl>
      <w:tblPr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89"/>
        <w:gridCol w:w="4834"/>
      </w:tblGrid>
      <w:sdt>
        <w:sdtPr>
          <w:tag w:val="goog_rdk_116"/>
          <w:id w:val="-860973960"/>
        </w:sdtPr>
        <w:sdtContent>
          <w:tr w:rsidR="00CC1A75" w14:paraId="06A16E53" w14:textId="77777777" w:rsidTr="004A6838">
            <w:tc>
              <w:tcPr>
                <w:tcW w:w="9623" w:type="dxa"/>
                <w:gridSpan w:val="2"/>
                <w:shd w:val="clear" w:color="auto" w:fill="auto"/>
              </w:tcPr>
              <w:sdt>
                <w:sdtPr>
                  <w:tag w:val="goog_rdk_118"/>
                  <w:id w:val="216321748"/>
                </w:sdtPr>
                <w:sdtContent>
                  <w:p w14:paraId="22220066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17"/>
                        <w:id w:val="-7758011"/>
                      </w:sdtPr>
                      <w:sdtContent>
                        <w:r w:rsidR="00CC1A75">
                          <w:rPr>
                            <w:rFonts w:cs="Calibri"/>
                          </w:rPr>
                          <w:t>Your name:</w:t>
                        </w:r>
                      </w:sdtContent>
                    </w:sdt>
                  </w:p>
                </w:sdtContent>
              </w:sdt>
              <w:sdt>
                <w:sdtPr>
                  <w:tag w:val="goog_rdk_120"/>
                  <w:id w:val="1773657042"/>
                </w:sdtPr>
                <w:sdtContent>
                  <w:p w14:paraId="0D7618C8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19"/>
                        <w:id w:val="-2102939788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3"/>
          <w:id w:val="1403247903"/>
        </w:sdtPr>
        <w:sdtContent>
          <w:tr w:rsidR="00CC1A75" w14:paraId="6E1F5BEA" w14:textId="77777777" w:rsidTr="004A6838">
            <w:tc>
              <w:tcPr>
                <w:tcW w:w="9623" w:type="dxa"/>
                <w:gridSpan w:val="2"/>
                <w:shd w:val="clear" w:color="auto" w:fill="auto"/>
              </w:tcPr>
              <w:sdt>
                <w:sdtPr>
                  <w:tag w:val="goog_rdk_125"/>
                  <w:id w:val="1325779481"/>
                </w:sdtPr>
                <w:sdtContent>
                  <w:p w14:paraId="7A122C6F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24"/>
                        <w:id w:val="-1793585180"/>
                      </w:sdtPr>
                      <w:sdtContent>
                        <w:r w:rsidR="00CC1A75">
                          <w:rPr>
                            <w:rFonts w:cs="Calibri"/>
                          </w:rPr>
                          <w:t>Your job title:</w:t>
                        </w:r>
                      </w:sdtContent>
                    </w:sdt>
                  </w:p>
                </w:sdtContent>
              </w:sdt>
              <w:sdt>
                <w:sdtPr>
                  <w:tag w:val="goog_rdk_127"/>
                  <w:id w:val="-267625902"/>
                </w:sdtPr>
                <w:sdtContent>
                  <w:p w14:paraId="263F86B4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26"/>
                        <w:id w:val="1138302932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0"/>
          <w:id w:val="1170985009"/>
        </w:sdtPr>
        <w:sdtContent>
          <w:tr w:rsidR="00CC1A75" w14:paraId="1D08971C" w14:textId="77777777" w:rsidTr="004A6838">
            <w:tc>
              <w:tcPr>
                <w:tcW w:w="9623" w:type="dxa"/>
                <w:gridSpan w:val="2"/>
                <w:shd w:val="clear" w:color="auto" w:fill="auto"/>
              </w:tcPr>
              <w:sdt>
                <w:sdtPr>
                  <w:tag w:val="goog_rdk_132"/>
                  <w:id w:val="1032390774"/>
                </w:sdtPr>
                <w:sdtContent>
                  <w:p w14:paraId="44160683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31"/>
                        <w:id w:val="-467207875"/>
                      </w:sdtPr>
                      <w:sdtContent>
                        <w:r w:rsidR="00CC1A75">
                          <w:rPr>
                            <w:rFonts w:cs="Calibri"/>
                          </w:rPr>
                          <w:t>Your address:</w:t>
                        </w:r>
                      </w:sdtContent>
                    </w:sdt>
                  </w:p>
                </w:sdtContent>
              </w:sdt>
              <w:sdt>
                <w:sdtPr>
                  <w:tag w:val="goog_rdk_134"/>
                  <w:id w:val="411519197"/>
                </w:sdtPr>
                <w:sdtContent>
                  <w:p w14:paraId="1C0495A6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33"/>
                        <w:id w:val="-1544588733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36"/>
                  <w:id w:val="-698933529"/>
                </w:sdtPr>
                <w:sdtContent>
                  <w:p w14:paraId="76EDD4C6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35"/>
                        <w:id w:val="-693459793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9"/>
          <w:id w:val="728040717"/>
        </w:sdtPr>
        <w:sdtContent>
          <w:tr w:rsidR="00CC1A75" w14:paraId="75FD1B69" w14:textId="77777777" w:rsidTr="004A6838">
            <w:tc>
              <w:tcPr>
                <w:tcW w:w="4789" w:type="dxa"/>
                <w:shd w:val="clear" w:color="auto" w:fill="auto"/>
              </w:tcPr>
              <w:sdt>
                <w:sdtPr>
                  <w:tag w:val="goog_rdk_141"/>
                  <w:id w:val="352614696"/>
                </w:sdtPr>
                <w:sdtContent>
                  <w:p w14:paraId="6D99C54A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40"/>
                        <w:id w:val="1139603335"/>
                      </w:sdtPr>
                      <w:sdtContent>
                        <w:r w:rsidR="00CC1A75">
                          <w:rPr>
                            <w:rFonts w:cs="Calibri"/>
                          </w:rPr>
                          <w:t>Your Tel. No:</w:t>
                        </w:r>
                      </w:sdtContent>
                    </w:sdt>
                  </w:p>
                </w:sdtContent>
              </w:sdt>
            </w:tc>
            <w:tc>
              <w:tcPr>
                <w:tcW w:w="4834" w:type="dxa"/>
                <w:shd w:val="clear" w:color="auto" w:fill="auto"/>
              </w:tcPr>
              <w:sdt>
                <w:sdtPr>
                  <w:tag w:val="goog_rdk_143"/>
                  <w:id w:val="1536850163"/>
                </w:sdtPr>
                <w:sdtContent>
                  <w:p w14:paraId="3F32A9F5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42"/>
                        <w:id w:val="1861849666"/>
                      </w:sdtPr>
                      <w:sdtContent>
                        <w:r w:rsidR="00CC1A75">
                          <w:rPr>
                            <w:rFonts w:cs="Calibri"/>
                          </w:rPr>
                          <w:t>Your email:</w:t>
                        </w:r>
                      </w:sdtContent>
                    </w:sdt>
                  </w:p>
                </w:sdtContent>
              </w:sdt>
              <w:sdt>
                <w:sdtPr>
                  <w:tag w:val="goog_rdk_145"/>
                  <w:id w:val="1241681819"/>
                </w:sdtPr>
                <w:sdtContent>
                  <w:p w14:paraId="15AF026F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44"/>
                        <w:id w:val="2077542138"/>
                      </w:sdtPr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146"/>
          <w:id w:val="-1064792973"/>
        </w:sdtPr>
        <w:sdtContent>
          <w:tr w:rsidR="00CC1A75" w14:paraId="4F128025" w14:textId="77777777" w:rsidTr="004A6838">
            <w:tc>
              <w:tcPr>
                <w:tcW w:w="9623" w:type="dxa"/>
                <w:gridSpan w:val="2"/>
                <w:shd w:val="clear" w:color="auto" w:fill="auto"/>
              </w:tcPr>
              <w:sdt>
                <w:sdtPr>
                  <w:tag w:val="goog_rdk_148"/>
                  <w:id w:val="1764107090"/>
                </w:sdtPr>
                <w:sdtContent>
                  <w:p w14:paraId="0A11891A" w14:textId="117A480F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47"/>
                        <w:id w:val="1110160194"/>
                      </w:sdtPr>
                      <w:sdtContent>
                        <w:r w:rsidR="00CC1A75">
                          <w:rPr>
                            <w:rFonts w:cs="Calibri"/>
                          </w:rPr>
                          <w:t xml:space="preserve">Your professional relationship to </w:t>
                        </w:r>
                        <w:r w:rsidR="00DA6E07">
                          <w:rPr>
                            <w:rFonts w:cs="Calibri"/>
                          </w:rPr>
                          <w:t>auditee</w:t>
                        </w:r>
                        <w:r w:rsidR="00CC1A75">
                          <w:rPr>
                            <w:rFonts w:cs="Calibri"/>
                          </w:rPr>
                          <w:t>:</w:t>
                        </w:r>
                      </w:sdtContent>
                    </w:sdt>
                  </w:p>
                </w:sdtContent>
              </w:sdt>
              <w:sdt>
                <w:sdtPr>
                  <w:tag w:val="goog_rdk_150"/>
                  <w:id w:val="1351841673"/>
                </w:sdtPr>
                <w:sdtContent>
                  <w:p w14:paraId="5DC56AF5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49"/>
                        <w:id w:val="657579175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52"/>
                  <w:id w:val="1658809619"/>
                </w:sdtPr>
                <w:sdtContent>
                  <w:p w14:paraId="79A521E6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51"/>
                        <w:id w:val="-977760262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5"/>
          <w:id w:val="-712034137"/>
        </w:sdtPr>
        <w:sdtContent>
          <w:tr w:rsidR="00CC1A75" w14:paraId="376BDF72" w14:textId="77777777" w:rsidTr="004A6838">
            <w:tc>
              <w:tcPr>
                <w:tcW w:w="9623" w:type="dxa"/>
                <w:gridSpan w:val="2"/>
                <w:shd w:val="clear" w:color="auto" w:fill="auto"/>
              </w:tcPr>
              <w:sdt>
                <w:sdtPr>
                  <w:tag w:val="goog_rdk_157"/>
                  <w:id w:val="-1147510141"/>
                </w:sdtPr>
                <w:sdtContent>
                  <w:p w14:paraId="13CAF492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56"/>
                        <w:id w:val="-1589076081"/>
                      </w:sdtPr>
                      <w:sdtContent>
                        <w:r w:rsidR="00CC1A75">
                          <w:rPr>
                            <w:rFonts w:cs="Calibri"/>
                          </w:rPr>
                          <w:t>Any additional comments:</w:t>
                        </w:r>
                      </w:sdtContent>
                    </w:sdt>
                  </w:p>
                </w:sdtContent>
              </w:sdt>
              <w:sdt>
                <w:sdtPr>
                  <w:tag w:val="goog_rdk_159"/>
                  <w:id w:val="-1676959710"/>
                </w:sdtPr>
                <w:sdtContent>
                  <w:p w14:paraId="6C153271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58"/>
                        <w:id w:val="-1610503582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61"/>
                  <w:id w:val="-574512241"/>
                </w:sdtPr>
                <w:sdtContent>
                  <w:p w14:paraId="043D1C1B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60"/>
                        <w:id w:val="83820724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64"/>
          <w:id w:val="828944062"/>
        </w:sdtPr>
        <w:sdtContent>
          <w:tr w:rsidR="00CC1A75" w14:paraId="1974D826" w14:textId="77777777" w:rsidTr="004A6838">
            <w:tc>
              <w:tcPr>
                <w:tcW w:w="4789" w:type="dxa"/>
                <w:shd w:val="clear" w:color="auto" w:fill="auto"/>
              </w:tcPr>
              <w:sdt>
                <w:sdtPr>
                  <w:tag w:val="goog_rdk_166"/>
                  <w:id w:val="311288985"/>
                </w:sdtPr>
                <w:sdtContent>
                  <w:p w14:paraId="4067F5A0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65"/>
                        <w:id w:val="490453285"/>
                      </w:sdtPr>
                      <w:sdtContent>
                        <w:r w:rsidR="00CC1A75">
                          <w:rPr>
                            <w:rFonts w:cs="Calibri"/>
                          </w:rPr>
                          <w:t>Signed:</w:t>
                        </w:r>
                      </w:sdtContent>
                    </w:sdt>
                  </w:p>
                </w:sdtContent>
              </w:sdt>
              <w:sdt>
                <w:sdtPr>
                  <w:tag w:val="goog_rdk_168"/>
                  <w:id w:val="743758671"/>
                </w:sdtPr>
                <w:sdtContent>
                  <w:p w14:paraId="6F46D377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67"/>
                        <w:id w:val="-776786858"/>
                        <w:showingPlcHdr/>
                      </w:sdtPr>
                      <w:sdtContent>
                        <w:r w:rsidR="00CC1A75"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4834" w:type="dxa"/>
                <w:shd w:val="clear" w:color="auto" w:fill="auto"/>
              </w:tcPr>
              <w:sdt>
                <w:sdtPr>
                  <w:tag w:val="goog_rdk_170"/>
                  <w:id w:val="521286000"/>
                </w:sdtPr>
                <w:sdtContent>
                  <w:p w14:paraId="0B2B5BFE" w14:textId="77777777" w:rsidR="00CC1A75" w:rsidRDefault="00000000" w:rsidP="004A6838">
                    <w:pPr>
                      <w:widowControl w:val="0"/>
                      <w:rPr>
                        <w:rFonts w:cs="Calibri"/>
                      </w:rPr>
                    </w:pPr>
                    <w:sdt>
                      <w:sdtPr>
                        <w:tag w:val="goog_rdk_169"/>
                        <w:id w:val="-562867773"/>
                      </w:sdtPr>
                      <w:sdtContent>
                        <w:r w:rsidR="00CC1A75">
                          <w:rPr>
                            <w:rFonts w:cs="Calibri"/>
                          </w:rPr>
                          <w:t>Date: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3294D81D" w14:textId="77777777" w:rsidR="00CC1A75" w:rsidRDefault="00000000" w:rsidP="00CC1A75">
      <w:pPr>
        <w:ind w:firstLine="0"/>
      </w:pPr>
      <w:sdt>
        <w:sdtPr>
          <w:tag w:val="goog_rdk_173"/>
          <w:id w:val="226492118"/>
        </w:sdtPr>
        <w:sdtContent>
          <w:sdt>
            <w:sdtPr>
              <w:tag w:val="goog_rdk_172"/>
              <w:id w:val="-687834063"/>
              <w:showingPlcHdr/>
            </w:sdtPr>
            <w:sdtContent>
              <w:r w:rsidR="00CC1A75">
                <w:t xml:space="preserve">     </w:t>
              </w:r>
            </w:sdtContent>
          </w:sdt>
        </w:sdtContent>
      </w:sdt>
    </w:p>
    <w:p w14:paraId="13338DC1" w14:textId="77777777" w:rsidR="00CC1A75" w:rsidRDefault="00CC1A75" w:rsidP="00CC1A75">
      <w:pPr>
        <w:ind w:firstLine="0"/>
      </w:pPr>
    </w:p>
    <w:p w14:paraId="3BD1E7F3" w14:textId="77777777" w:rsidR="00CC1A75" w:rsidRDefault="00CC1A75" w:rsidP="00CC1A75">
      <w:pPr>
        <w:ind w:firstLine="0"/>
      </w:pPr>
    </w:p>
    <w:p w14:paraId="7EBC3003" w14:textId="77777777" w:rsidR="00CC1A75" w:rsidRDefault="00CC1A75" w:rsidP="00CC1A75">
      <w:pPr>
        <w:ind w:firstLine="0"/>
      </w:pPr>
    </w:p>
    <w:p w14:paraId="2D52CF07" w14:textId="77777777" w:rsidR="00CC1A75" w:rsidRDefault="00CC1A75" w:rsidP="005F2C0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jc w:val="left"/>
        <w:rPr>
          <w:rFonts w:cs="Calibri"/>
          <w:color w:val="000000"/>
          <w:sz w:val="22"/>
          <w:szCs w:val="22"/>
        </w:rPr>
      </w:pPr>
    </w:p>
    <w:p w14:paraId="264C56FF" w14:textId="77777777" w:rsidR="00CC1A75" w:rsidRPr="005F2C02" w:rsidRDefault="00CC1A75" w:rsidP="005F2C0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jc w:val="left"/>
        <w:rPr>
          <w:rFonts w:cs="Calibri"/>
          <w:color w:val="000000"/>
          <w:sz w:val="22"/>
          <w:szCs w:val="22"/>
        </w:rPr>
      </w:pPr>
    </w:p>
    <w:p w14:paraId="1C17340D" w14:textId="77777777" w:rsidR="00A212D0" w:rsidRDefault="00A212D0" w:rsidP="000A381B">
      <w:pPr>
        <w:ind w:left="0" w:firstLine="0"/>
        <w:sectPr w:rsidR="00A212D0" w:rsidSect="00E70AD0">
          <w:headerReference w:type="even" r:id="rId11"/>
          <w:footerReference w:type="default" r:id="rId12"/>
          <w:headerReference w:type="first" r:id="rId13"/>
          <w:pgSz w:w="11901" w:h="16817"/>
          <w:pgMar w:top="1134" w:right="1134" w:bottom="1134" w:left="1134" w:header="709" w:footer="709" w:gutter="0"/>
          <w:pgNumType w:start="1"/>
          <w:cols w:space="720"/>
        </w:sectPr>
      </w:pPr>
    </w:p>
    <w:p w14:paraId="41349C55" w14:textId="65D077B3" w:rsidR="00A212D0" w:rsidRDefault="000A381B" w:rsidP="000A381B">
      <w:pPr>
        <w:pStyle w:val="Heading1"/>
        <w:numPr>
          <w:ilvl w:val="0"/>
          <w:numId w:val="0"/>
        </w:numPr>
        <w:ind w:left="72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6" w:name="_heading=h.2s8eyo1" w:colFirst="0" w:colLast="0"/>
      <w:bookmarkEnd w:id="6"/>
      <w:r w:rsidRPr="000A381B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PART</w:t>
      </w:r>
      <w:r w:rsidR="004B646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0A381B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="00C448FA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Pr="000A381B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6C6ED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1315D">
        <w:rPr>
          <w:rFonts w:ascii="Calibri" w:eastAsia="Calibri" w:hAnsi="Calibri" w:cs="Calibri"/>
          <w:b/>
          <w:color w:val="000000"/>
          <w:sz w:val="24"/>
          <w:szCs w:val="24"/>
        </w:rPr>
        <w:t>Learning Based Activities</w:t>
      </w:r>
    </w:p>
    <w:p w14:paraId="6FFCA92B" w14:textId="68D7973B" w:rsidR="000A381B" w:rsidRPr="000A381B" w:rsidRDefault="000A381B" w:rsidP="000A381B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C31E00" wp14:editId="11DF08C4">
                <wp:simplePos x="0" y="0"/>
                <wp:positionH relativeFrom="column">
                  <wp:posOffset>-423</wp:posOffset>
                </wp:positionH>
                <wp:positionV relativeFrom="paragraph">
                  <wp:posOffset>41698</wp:posOffset>
                </wp:positionV>
                <wp:extent cx="9228455" cy="0"/>
                <wp:effectExtent l="0" t="0" r="1714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8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B3765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.3pt" to="72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6515C1C0" w14:textId="47FE115F" w:rsidR="000A381B" w:rsidRPr="00BA3D92" w:rsidRDefault="000A381B" w:rsidP="00BA3D92">
      <w:pPr>
        <w:pStyle w:val="Heading2"/>
        <w:numPr>
          <w:ilvl w:val="0"/>
          <w:numId w:val="0"/>
        </w:numPr>
        <w:rPr>
          <w:b/>
          <w:sz w:val="25"/>
          <w:szCs w:val="25"/>
        </w:rPr>
      </w:pPr>
      <w:bookmarkStart w:id="7" w:name="_heading=h.17dp8vu" w:colFirst="0" w:colLast="0"/>
      <w:bookmarkEnd w:id="7"/>
      <w:r w:rsidRPr="000A381B">
        <w:rPr>
          <w:b/>
          <w:sz w:val="25"/>
          <w:szCs w:val="25"/>
        </w:rPr>
        <w:t xml:space="preserve"> </w:t>
      </w:r>
      <w:r w:rsidR="00F43906" w:rsidRPr="000A381B">
        <w:rPr>
          <w:b/>
          <w:sz w:val="25"/>
          <w:szCs w:val="25"/>
        </w:rPr>
        <w:t>Points Record for Learning Based Activities</w:t>
      </w:r>
      <w:r w:rsidR="0000346F">
        <w:rPr>
          <w:b/>
          <w:sz w:val="25"/>
          <w:szCs w:val="25"/>
        </w:rPr>
        <w:t xml:space="preserve"> (Category 1)</w:t>
      </w:r>
      <w:r w:rsidR="00F43906" w:rsidRPr="000A381B">
        <w:rPr>
          <w:b/>
          <w:sz w:val="25"/>
          <w:szCs w:val="25"/>
        </w:rPr>
        <w:t xml:space="preserve">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4"/>
        <w:gridCol w:w="1844"/>
        <w:gridCol w:w="5272"/>
        <w:gridCol w:w="1985"/>
        <w:gridCol w:w="1559"/>
        <w:gridCol w:w="2552"/>
      </w:tblGrid>
      <w:tr w:rsidR="00A212D0" w14:paraId="045A9C9C" w14:textId="77777777">
        <w:tc>
          <w:tcPr>
            <w:tcW w:w="3228" w:type="dxa"/>
            <w:gridSpan w:val="2"/>
          </w:tcPr>
          <w:p w14:paraId="582A59DB" w14:textId="77777777" w:rsidR="008B02EF" w:rsidRDefault="00DC3073" w:rsidP="00DC3073">
            <w:pPr>
              <w:widowControl w:val="0"/>
              <w:rPr>
                <w:b/>
              </w:rPr>
            </w:pPr>
            <w:r>
              <w:rPr>
                <w:b/>
              </w:rPr>
              <w:t>Table 4.1</w:t>
            </w:r>
            <w:r w:rsidR="008B02EF">
              <w:rPr>
                <w:b/>
              </w:rPr>
              <w:t xml:space="preserve"> </w:t>
            </w:r>
          </w:p>
          <w:p w14:paraId="125897AB" w14:textId="17BEE770" w:rsidR="00A212D0" w:rsidRDefault="00F43906" w:rsidP="008B02EF">
            <w:pPr>
              <w:widowControl w:val="0"/>
              <w:rPr>
                <w:b/>
              </w:rPr>
            </w:pPr>
            <w:r>
              <w:rPr>
                <w:b/>
              </w:rPr>
              <w:t>Sub-Category 1.1</w:t>
            </w:r>
          </w:p>
        </w:tc>
        <w:tc>
          <w:tcPr>
            <w:tcW w:w="11368" w:type="dxa"/>
            <w:gridSpan w:val="4"/>
          </w:tcPr>
          <w:p w14:paraId="22D29995" w14:textId="013B71CF" w:rsidR="00A212D0" w:rsidRDefault="00F43906" w:rsidP="008B02EF">
            <w:pPr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 xml:space="preserve">Attendance at </w:t>
            </w:r>
            <w:r w:rsidR="0086756C">
              <w:rPr>
                <w:b/>
              </w:rPr>
              <w:t xml:space="preserve">MPE </w:t>
            </w:r>
            <w:r>
              <w:rPr>
                <w:b/>
              </w:rPr>
              <w:t>Training or Update Sessions</w:t>
            </w:r>
            <w:r w:rsidR="008B02EF">
              <w:rPr>
                <w:b/>
              </w:rPr>
              <w:t xml:space="preserve"> and a</w:t>
            </w:r>
            <w:r>
              <w:rPr>
                <w:b/>
              </w:rPr>
              <w:t xml:space="preserve">ttendance at conferences, courses and workshops related specifically to </w:t>
            </w:r>
            <w:r w:rsidR="005251F8">
              <w:rPr>
                <w:b/>
              </w:rPr>
              <w:t xml:space="preserve">IRMER or </w:t>
            </w:r>
            <w:r w:rsidR="002861B7">
              <w:rPr>
                <w:b/>
              </w:rPr>
              <w:t>MPE</w:t>
            </w:r>
            <w:r>
              <w:rPr>
                <w:b/>
              </w:rPr>
              <w:t xml:space="preserve"> work. </w:t>
            </w:r>
          </w:p>
        </w:tc>
      </w:tr>
      <w:tr w:rsidR="00A212D0" w14:paraId="0E0C62A1" w14:textId="77777777">
        <w:tc>
          <w:tcPr>
            <w:tcW w:w="3228" w:type="dxa"/>
            <w:gridSpan w:val="2"/>
          </w:tcPr>
          <w:p w14:paraId="2336B7FC" w14:textId="00336E01" w:rsidR="00A212D0" w:rsidRDefault="00F43906" w:rsidP="000A381B">
            <w:pPr>
              <w:ind w:left="0" w:firstLine="0"/>
              <w:jc w:val="left"/>
              <w:rPr>
                <w:b/>
              </w:rPr>
            </w:pPr>
            <w:r>
              <w:t xml:space="preserve">Basis and </w:t>
            </w:r>
            <w:r w:rsidR="000A381B">
              <w:t xml:space="preserve">maximum </w:t>
            </w:r>
            <w:r>
              <w:t>allowable</w:t>
            </w:r>
            <w:r w:rsidR="000A381B">
              <w:t xml:space="preserve"> </w:t>
            </w:r>
            <w:r>
              <w:t>points</w:t>
            </w:r>
          </w:p>
        </w:tc>
        <w:tc>
          <w:tcPr>
            <w:tcW w:w="11368" w:type="dxa"/>
            <w:gridSpan w:val="4"/>
          </w:tcPr>
          <w:p w14:paraId="053CF194" w14:textId="17EEAF55" w:rsidR="00A212D0" w:rsidRDefault="00011E7D" w:rsidP="000A381B">
            <w:pPr>
              <w:ind w:left="-84" w:firstLine="84"/>
              <w:rPr>
                <w:b/>
              </w:rPr>
            </w:pPr>
            <w:r>
              <w:t>1</w:t>
            </w:r>
            <w:r w:rsidR="00A10680">
              <w:t xml:space="preserve"> point per hour</w:t>
            </w:r>
            <w:r>
              <w:t xml:space="preserve"> of </w:t>
            </w:r>
            <w:r>
              <w:rPr>
                <w:b/>
                <w:bCs/>
                <w:i/>
                <w:iCs/>
              </w:rPr>
              <w:t>relevant</w:t>
            </w:r>
            <w:r>
              <w:t xml:space="preserve"> content</w:t>
            </w:r>
            <w:r w:rsidR="000A381B">
              <w:t xml:space="preserve">: </w:t>
            </w:r>
            <w:r w:rsidR="00F43906">
              <w:t xml:space="preserve">maximum points may only be claimed for an update course that includes significant content relating to </w:t>
            </w:r>
            <w:r w:rsidR="003868E0">
              <w:t xml:space="preserve">IRMER and / or MPE </w:t>
            </w:r>
            <w:r w:rsidR="004808E2">
              <w:t>work</w:t>
            </w:r>
          </w:p>
        </w:tc>
      </w:tr>
      <w:tr w:rsidR="00A212D0" w14:paraId="18714363" w14:textId="77777777">
        <w:tc>
          <w:tcPr>
            <w:tcW w:w="3228" w:type="dxa"/>
            <w:gridSpan w:val="2"/>
          </w:tcPr>
          <w:p w14:paraId="0C30863F" w14:textId="77777777" w:rsidR="00A212D0" w:rsidRDefault="00F4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Example of suitable evidence</w:t>
            </w:r>
          </w:p>
        </w:tc>
        <w:tc>
          <w:tcPr>
            <w:tcW w:w="11368" w:type="dxa"/>
            <w:gridSpan w:val="4"/>
          </w:tcPr>
          <w:p w14:paraId="3C9AC480" w14:textId="4B237524" w:rsidR="00A212D0" w:rsidRDefault="004808E2" w:rsidP="003868E0">
            <w:pPr>
              <w:ind w:left="0" w:firstLine="0"/>
              <w:rPr>
                <w:b/>
              </w:rPr>
            </w:pPr>
            <w:r>
              <w:t xml:space="preserve">Similar in principle to examples shown below.  </w:t>
            </w:r>
            <w:r w:rsidR="00F43906">
              <w:t>Course programme</w:t>
            </w:r>
            <w:r w:rsidR="00A10680">
              <w:t xml:space="preserve">, </w:t>
            </w:r>
            <w:r w:rsidR="00F43906">
              <w:t>certificate of attendance</w:t>
            </w:r>
            <w:r>
              <w:t xml:space="preserve"> required.</w:t>
            </w:r>
            <w:r w:rsidR="00011E7D">
              <w:t xml:space="preserve"> </w:t>
            </w:r>
            <w:r>
              <w:t>C</w:t>
            </w:r>
            <w:r w:rsidR="003868E0">
              <w:t>ontextual</w:t>
            </w:r>
            <w:r w:rsidR="00E73E19">
              <w:t xml:space="preserve"> / reflective notes</w:t>
            </w:r>
            <w:r w:rsidR="00011E7D">
              <w:t xml:space="preserve"> justifying points </w:t>
            </w:r>
            <w:r w:rsidR="00B315F7">
              <w:t xml:space="preserve">in terms of relevance to MPE work </w:t>
            </w:r>
            <w:r>
              <w:t xml:space="preserve">are </w:t>
            </w:r>
            <w:r w:rsidRPr="001240F2">
              <w:rPr>
                <w:b/>
                <w:bCs/>
              </w:rPr>
              <w:t>mandatory</w:t>
            </w:r>
            <w:r>
              <w:t>.</w:t>
            </w:r>
          </w:p>
        </w:tc>
      </w:tr>
      <w:tr w:rsidR="00A212D0" w14:paraId="560D09E7" w14:textId="77777777">
        <w:tc>
          <w:tcPr>
            <w:tcW w:w="14596" w:type="dxa"/>
            <w:gridSpan w:val="6"/>
          </w:tcPr>
          <w:p w14:paraId="4C32DB1F" w14:textId="77777777" w:rsidR="00A212D0" w:rsidRDefault="00F43906">
            <w:pPr>
              <w:rPr>
                <w:b/>
                <w:i/>
              </w:rPr>
            </w:pPr>
            <w:r>
              <w:rPr>
                <w:b/>
              </w:rPr>
              <w:t>Points record for Learning Based Activities: Sub-Category 1.1</w:t>
            </w:r>
          </w:p>
        </w:tc>
      </w:tr>
      <w:tr w:rsidR="00A212D0" w14:paraId="4D868049" w14:textId="77777777">
        <w:tc>
          <w:tcPr>
            <w:tcW w:w="1384" w:type="dxa"/>
          </w:tcPr>
          <w:p w14:paraId="4D41D45C" w14:textId="77777777" w:rsidR="00A212D0" w:rsidRDefault="00F4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jc w:val="center"/>
              <w:rPr>
                <w:rFonts w:cs="Calibri"/>
                <w:b/>
                <w:i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>Date</w:t>
            </w:r>
          </w:p>
        </w:tc>
        <w:tc>
          <w:tcPr>
            <w:tcW w:w="7116" w:type="dxa"/>
            <w:gridSpan w:val="2"/>
          </w:tcPr>
          <w:p w14:paraId="717CA768" w14:textId="77777777" w:rsidR="00A212D0" w:rsidRDefault="00F439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Event</w:t>
            </w:r>
          </w:p>
        </w:tc>
        <w:tc>
          <w:tcPr>
            <w:tcW w:w="1985" w:type="dxa"/>
          </w:tcPr>
          <w:p w14:paraId="562F46C1" w14:textId="77777777" w:rsidR="00A212D0" w:rsidRDefault="00F43906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Ref. No. of Evidence</w:t>
            </w:r>
          </w:p>
        </w:tc>
        <w:tc>
          <w:tcPr>
            <w:tcW w:w="1559" w:type="dxa"/>
          </w:tcPr>
          <w:p w14:paraId="6EBA2B42" w14:textId="77777777" w:rsidR="00A212D0" w:rsidRDefault="00F43906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Points claimed</w:t>
            </w:r>
          </w:p>
        </w:tc>
        <w:tc>
          <w:tcPr>
            <w:tcW w:w="2552" w:type="dxa"/>
            <w:shd w:val="clear" w:color="auto" w:fill="D9D9D9"/>
          </w:tcPr>
          <w:p w14:paraId="771A7850" w14:textId="77777777" w:rsidR="00A212D0" w:rsidRDefault="00F43906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Points agreed by assessor</w:t>
            </w:r>
          </w:p>
        </w:tc>
      </w:tr>
      <w:tr w:rsidR="00A212D0" w14:paraId="7D46F39E" w14:textId="77777777">
        <w:tc>
          <w:tcPr>
            <w:tcW w:w="1384" w:type="dxa"/>
          </w:tcPr>
          <w:p w14:paraId="3BF447A9" w14:textId="77777777" w:rsidR="00A212D0" w:rsidRDefault="00A212D0"/>
        </w:tc>
        <w:tc>
          <w:tcPr>
            <w:tcW w:w="7116" w:type="dxa"/>
            <w:gridSpan w:val="2"/>
          </w:tcPr>
          <w:p w14:paraId="256E01C0" w14:textId="332322CB" w:rsidR="00A212D0" w:rsidRDefault="00F43906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E73E19">
              <w:rPr>
                <w:color w:val="BFBFBF"/>
              </w:rPr>
              <w:t>MPE Update</w:t>
            </w:r>
          </w:p>
        </w:tc>
        <w:tc>
          <w:tcPr>
            <w:tcW w:w="1985" w:type="dxa"/>
          </w:tcPr>
          <w:p w14:paraId="0845F70C" w14:textId="1FEAB179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A</w:t>
            </w:r>
          </w:p>
        </w:tc>
        <w:tc>
          <w:tcPr>
            <w:tcW w:w="1559" w:type="dxa"/>
          </w:tcPr>
          <w:p w14:paraId="7F234818" w14:textId="77777777" w:rsidR="00A212D0" w:rsidRDefault="00A212D0"/>
        </w:tc>
        <w:tc>
          <w:tcPr>
            <w:tcW w:w="2552" w:type="dxa"/>
            <w:shd w:val="clear" w:color="auto" w:fill="D9D9D9"/>
          </w:tcPr>
          <w:p w14:paraId="0791BE87" w14:textId="77777777" w:rsidR="00A212D0" w:rsidRDefault="00A212D0"/>
        </w:tc>
      </w:tr>
      <w:tr w:rsidR="00A212D0" w14:paraId="385B79E7" w14:textId="77777777">
        <w:tc>
          <w:tcPr>
            <w:tcW w:w="1384" w:type="dxa"/>
          </w:tcPr>
          <w:p w14:paraId="25FCE58B" w14:textId="77777777" w:rsidR="00A212D0" w:rsidRDefault="00A212D0"/>
        </w:tc>
        <w:tc>
          <w:tcPr>
            <w:tcW w:w="7116" w:type="dxa"/>
            <w:gridSpan w:val="2"/>
          </w:tcPr>
          <w:p w14:paraId="71FEC3C2" w14:textId="723D8375" w:rsidR="00A212D0" w:rsidRDefault="00F43906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C946FD">
              <w:rPr>
                <w:color w:val="BFBFBF"/>
              </w:rPr>
              <w:t>Update on Revisions to IRMER</w:t>
            </w:r>
          </w:p>
        </w:tc>
        <w:tc>
          <w:tcPr>
            <w:tcW w:w="1985" w:type="dxa"/>
          </w:tcPr>
          <w:p w14:paraId="55A8E781" w14:textId="6CF1E1B5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B</w:t>
            </w:r>
          </w:p>
        </w:tc>
        <w:tc>
          <w:tcPr>
            <w:tcW w:w="1559" w:type="dxa"/>
          </w:tcPr>
          <w:p w14:paraId="4BC62DC8" w14:textId="77777777" w:rsidR="00A212D0" w:rsidRDefault="00A212D0"/>
        </w:tc>
        <w:tc>
          <w:tcPr>
            <w:tcW w:w="2552" w:type="dxa"/>
            <w:shd w:val="clear" w:color="auto" w:fill="D9D9D9"/>
          </w:tcPr>
          <w:p w14:paraId="0CD73D68" w14:textId="77777777" w:rsidR="00A212D0" w:rsidRDefault="00A212D0"/>
        </w:tc>
      </w:tr>
      <w:tr w:rsidR="00A212D0" w14:paraId="78284050" w14:textId="77777777">
        <w:tc>
          <w:tcPr>
            <w:tcW w:w="1384" w:type="dxa"/>
          </w:tcPr>
          <w:p w14:paraId="28605275" w14:textId="77777777" w:rsidR="00A212D0" w:rsidRDefault="00A212D0"/>
        </w:tc>
        <w:tc>
          <w:tcPr>
            <w:tcW w:w="7116" w:type="dxa"/>
            <w:gridSpan w:val="2"/>
          </w:tcPr>
          <w:p w14:paraId="12482D8B" w14:textId="66A45690" w:rsidR="00A212D0" w:rsidRDefault="00F43906">
            <w:pPr>
              <w:rPr>
                <w:color w:val="BFBFBF"/>
              </w:rPr>
            </w:pPr>
            <w:r>
              <w:rPr>
                <w:color w:val="BFBFBF"/>
              </w:rPr>
              <w:t>e.g. in-house</w:t>
            </w:r>
            <w:r w:rsidR="00926740">
              <w:rPr>
                <w:color w:val="BFBFBF"/>
              </w:rPr>
              <w:t xml:space="preserve"> MPE</w:t>
            </w:r>
            <w:r>
              <w:rPr>
                <w:color w:val="BFBFBF"/>
              </w:rPr>
              <w:t xml:space="preserve"> update meetings</w:t>
            </w:r>
          </w:p>
        </w:tc>
        <w:tc>
          <w:tcPr>
            <w:tcW w:w="1985" w:type="dxa"/>
          </w:tcPr>
          <w:p w14:paraId="7607FB92" w14:textId="68266307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C</w:t>
            </w:r>
          </w:p>
        </w:tc>
        <w:tc>
          <w:tcPr>
            <w:tcW w:w="1559" w:type="dxa"/>
          </w:tcPr>
          <w:p w14:paraId="2B4AF438" w14:textId="77777777" w:rsidR="00A212D0" w:rsidRDefault="00A212D0"/>
        </w:tc>
        <w:tc>
          <w:tcPr>
            <w:tcW w:w="2552" w:type="dxa"/>
            <w:shd w:val="clear" w:color="auto" w:fill="D9D9D9"/>
          </w:tcPr>
          <w:p w14:paraId="7587DCA3" w14:textId="77777777" w:rsidR="00A212D0" w:rsidRDefault="00A212D0"/>
        </w:tc>
      </w:tr>
      <w:tr w:rsidR="00A212D0" w14:paraId="3C07EB1A" w14:textId="77777777">
        <w:tc>
          <w:tcPr>
            <w:tcW w:w="1384" w:type="dxa"/>
          </w:tcPr>
          <w:p w14:paraId="3B383ADE" w14:textId="77777777" w:rsidR="00A212D0" w:rsidRDefault="00A212D0"/>
        </w:tc>
        <w:tc>
          <w:tcPr>
            <w:tcW w:w="7116" w:type="dxa"/>
            <w:gridSpan w:val="2"/>
          </w:tcPr>
          <w:p w14:paraId="77372F96" w14:textId="77777777" w:rsidR="00A212D0" w:rsidRDefault="00A212D0"/>
        </w:tc>
        <w:tc>
          <w:tcPr>
            <w:tcW w:w="1985" w:type="dxa"/>
          </w:tcPr>
          <w:p w14:paraId="1B297EA3" w14:textId="7EC52DE0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D</w:t>
            </w:r>
          </w:p>
        </w:tc>
        <w:tc>
          <w:tcPr>
            <w:tcW w:w="1559" w:type="dxa"/>
          </w:tcPr>
          <w:p w14:paraId="21EBF17B" w14:textId="77777777" w:rsidR="00A212D0" w:rsidRDefault="00A212D0"/>
        </w:tc>
        <w:tc>
          <w:tcPr>
            <w:tcW w:w="2552" w:type="dxa"/>
            <w:shd w:val="clear" w:color="auto" w:fill="D9D9D9"/>
          </w:tcPr>
          <w:p w14:paraId="739BD359" w14:textId="77777777" w:rsidR="00A212D0" w:rsidRDefault="00A212D0"/>
        </w:tc>
      </w:tr>
      <w:tr w:rsidR="00A212D0" w14:paraId="6D3CB788" w14:textId="77777777">
        <w:tc>
          <w:tcPr>
            <w:tcW w:w="1384" w:type="dxa"/>
          </w:tcPr>
          <w:p w14:paraId="16D32255" w14:textId="77777777" w:rsidR="00A212D0" w:rsidRDefault="00A212D0"/>
        </w:tc>
        <w:tc>
          <w:tcPr>
            <w:tcW w:w="7116" w:type="dxa"/>
            <w:gridSpan w:val="2"/>
          </w:tcPr>
          <w:p w14:paraId="3CD8E135" w14:textId="77777777" w:rsidR="00A212D0" w:rsidRDefault="00A212D0"/>
        </w:tc>
        <w:tc>
          <w:tcPr>
            <w:tcW w:w="1985" w:type="dxa"/>
          </w:tcPr>
          <w:p w14:paraId="67448F49" w14:textId="11976D36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E</w:t>
            </w:r>
          </w:p>
        </w:tc>
        <w:tc>
          <w:tcPr>
            <w:tcW w:w="1559" w:type="dxa"/>
          </w:tcPr>
          <w:p w14:paraId="4C39C5FA" w14:textId="77777777" w:rsidR="00A212D0" w:rsidRDefault="00A212D0"/>
        </w:tc>
        <w:tc>
          <w:tcPr>
            <w:tcW w:w="2552" w:type="dxa"/>
            <w:shd w:val="clear" w:color="auto" w:fill="D9D9D9"/>
          </w:tcPr>
          <w:p w14:paraId="5F6CD538" w14:textId="77777777" w:rsidR="00A212D0" w:rsidRDefault="00A212D0"/>
        </w:tc>
      </w:tr>
      <w:tr w:rsidR="00A212D0" w14:paraId="077B6D5A" w14:textId="77777777">
        <w:tc>
          <w:tcPr>
            <w:tcW w:w="1384" w:type="dxa"/>
          </w:tcPr>
          <w:p w14:paraId="4D59D5B7" w14:textId="77777777" w:rsidR="00A212D0" w:rsidRDefault="00A212D0"/>
        </w:tc>
        <w:tc>
          <w:tcPr>
            <w:tcW w:w="7116" w:type="dxa"/>
            <w:gridSpan w:val="2"/>
          </w:tcPr>
          <w:p w14:paraId="0A68AA52" w14:textId="77777777" w:rsidR="00A212D0" w:rsidRDefault="00A212D0"/>
        </w:tc>
        <w:tc>
          <w:tcPr>
            <w:tcW w:w="1985" w:type="dxa"/>
          </w:tcPr>
          <w:p w14:paraId="6C5AC149" w14:textId="74C4CDE8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F</w:t>
            </w:r>
          </w:p>
        </w:tc>
        <w:tc>
          <w:tcPr>
            <w:tcW w:w="1559" w:type="dxa"/>
          </w:tcPr>
          <w:p w14:paraId="70B601E1" w14:textId="77777777" w:rsidR="00A212D0" w:rsidRDefault="00A212D0"/>
        </w:tc>
        <w:tc>
          <w:tcPr>
            <w:tcW w:w="2552" w:type="dxa"/>
            <w:shd w:val="clear" w:color="auto" w:fill="D9D9D9"/>
          </w:tcPr>
          <w:p w14:paraId="11731864" w14:textId="77777777" w:rsidR="00A212D0" w:rsidRDefault="00A212D0"/>
        </w:tc>
      </w:tr>
      <w:tr w:rsidR="00A212D0" w14:paraId="553D16CB" w14:textId="77777777">
        <w:tc>
          <w:tcPr>
            <w:tcW w:w="1384" w:type="dxa"/>
          </w:tcPr>
          <w:p w14:paraId="251ED1F1" w14:textId="77777777" w:rsidR="00A212D0" w:rsidRDefault="00A212D0"/>
        </w:tc>
        <w:tc>
          <w:tcPr>
            <w:tcW w:w="7116" w:type="dxa"/>
            <w:gridSpan w:val="2"/>
          </w:tcPr>
          <w:p w14:paraId="2A68BF87" w14:textId="77777777" w:rsidR="00A212D0" w:rsidRDefault="00A212D0"/>
        </w:tc>
        <w:tc>
          <w:tcPr>
            <w:tcW w:w="1985" w:type="dxa"/>
          </w:tcPr>
          <w:p w14:paraId="0F8861A2" w14:textId="7EC3178D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G</w:t>
            </w:r>
          </w:p>
        </w:tc>
        <w:tc>
          <w:tcPr>
            <w:tcW w:w="1559" w:type="dxa"/>
          </w:tcPr>
          <w:p w14:paraId="7E16312E" w14:textId="77777777" w:rsidR="00A212D0" w:rsidRDefault="00A212D0"/>
        </w:tc>
        <w:tc>
          <w:tcPr>
            <w:tcW w:w="2552" w:type="dxa"/>
            <w:shd w:val="clear" w:color="auto" w:fill="D9D9D9"/>
          </w:tcPr>
          <w:p w14:paraId="3469ADCB" w14:textId="77777777" w:rsidR="00A212D0" w:rsidRDefault="00A212D0"/>
        </w:tc>
      </w:tr>
      <w:tr w:rsidR="00A212D0" w14:paraId="1324D4D5" w14:textId="77777777">
        <w:tc>
          <w:tcPr>
            <w:tcW w:w="1384" w:type="dxa"/>
          </w:tcPr>
          <w:p w14:paraId="23A03F9E" w14:textId="77777777" w:rsidR="00A212D0" w:rsidRDefault="00A212D0"/>
        </w:tc>
        <w:tc>
          <w:tcPr>
            <w:tcW w:w="7116" w:type="dxa"/>
            <w:gridSpan w:val="2"/>
          </w:tcPr>
          <w:p w14:paraId="55B54A04" w14:textId="77777777" w:rsidR="00A212D0" w:rsidRDefault="00A212D0"/>
        </w:tc>
        <w:tc>
          <w:tcPr>
            <w:tcW w:w="1985" w:type="dxa"/>
          </w:tcPr>
          <w:p w14:paraId="26E56F72" w14:textId="3D5AECE6" w:rsidR="00A212D0" w:rsidRDefault="00F43906">
            <w:pPr>
              <w:jc w:val="center"/>
            </w:pPr>
            <w:r>
              <w:t>1</w:t>
            </w:r>
            <w:r w:rsidR="002D7BB0">
              <w:t>.1_</w:t>
            </w:r>
            <w:r>
              <w:t>H</w:t>
            </w:r>
          </w:p>
        </w:tc>
        <w:tc>
          <w:tcPr>
            <w:tcW w:w="1559" w:type="dxa"/>
          </w:tcPr>
          <w:p w14:paraId="4AF122C8" w14:textId="77777777" w:rsidR="00A212D0" w:rsidRDefault="00A212D0"/>
        </w:tc>
        <w:tc>
          <w:tcPr>
            <w:tcW w:w="2552" w:type="dxa"/>
            <w:shd w:val="clear" w:color="auto" w:fill="D9D9D9"/>
          </w:tcPr>
          <w:p w14:paraId="1FD03F9B" w14:textId="77777777" w:rsidR="00A212D0" w:rsidRDefault="00A212D0"/>
        </w:tc>
      </w:tr>
      <w:tr w:rsidR="00A212D0" w14:paraId="56F50F09" w14:textId="77777777">
        <w:tc>
          <w:tcPr>
            <w:tcW w:w="10485" w:type="dxa"/>
            <w:gridSpan w:val="4"/>
            <w:tcBorders>
              <w:bottom w:val="nil"/>
            </w:tcBorders>
          </w:tcPr>
          <w:p w14:paraId="0705B9B6" w14:textId="77777777" w:rsidR="00A212D0" w:rsidRDefault="00F43906">
            <w:pPr>
              <w:jc w:val="right"/>
              <w:rPr>
                <w:b/>
              </w:rPr>
            </w:pPr>
            <w:r>
              <w:rPr>
                <w:b/>
              </w:rPr>
              <w:t>Total points for sub-category 1.1</w:t>
            </w:r>
          </w:p>
          <w:p w14:paraId="01B235CA" w14:textId="77777777" w:rsidR="00A212D0" w:rsidRDefault="00A212D0">
            <w:pPr>
              <w:jc w:val="right"/>
            </w:pPr>
          </w:p>
        </w:tc>
        <w:tc>
          <w:tcPr>
            <w:tcW w:w="1559" w:type="dxa"/>
            <w:tcBorders>
              <w:bottom w:val="nil"/>
            </w:tcBorders>
          </w:tcPr>
          <w:p w14:paraId="2CC6427A" w14:textId="77777777" w:rsidR="00A212D0" w:rsidRDefault="00A212D0"/>
        </w:tc>
        <w:tc>
          <w:tcPr>
            <w:tcW w:w="2552" w:type="dxa"/>
            <w:tcBorders>
              <w:bottom w:val="nil"/>
            </w:tcBorders>
            <w:shd w:val="clear" w:color="auto" w:fill="D9D9D9"/>
          </w:tcPr>
          <w:p w14:paraId="4CF10FB9" w14:textId="77777777" w:rsidR="00A212D0" w:rsidRDefault="00A212D0"/>
        </w:tc>
      </w:tr>
      <w:tr w:rsidR="00A212D0" w14:paraId="36B206C6" w14:textId="77777777">
        <w:tc>
          <w:tcPr>
            <w:tcW w:w="12044" w:type="dxa"/>
            <w:gridSpan w:val="5"/>
            <w:shd w:val="clear" w:color="auto" w:fill="FFFFFF"/>
          </w:tcPr>
          <w:p w14:paraId="124EBC84" w14:textId="6431BD6B" w:rsidR="00A212D0" w:rsidRDefault="00F43906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points </w:t>
            </w:r>
            <w:r w:rsidR="00923241">
              <w:rPr>
                <w:b/>
              </w:rPr>
              <w:t>agreed</w:t>
            </w:r>
            <w:r>
              <w:rPr>
                <w:b/>
              </w:rPr>
              <w:t xml:space="preserve"> by assessor for sub-category 1.1</w:t>
            </w:r>
          </w:p>
          <w:p w14:paraId="71A2CB2C" w14:textId="77777777" w:rsidR="00A212D0" w:rsidRDefault="00A212D0">
            <w:pPr>
              <w:jc w:val="right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</w:tcPr>
          <w:p w14:paraId="0D59522B" w14:textId="77777777" w:rsidR="00A212D0" w:rsidRDefault="00A212D0"/>
        </w:tc>
      </w:tr>
    </w:tbl>
    <w:p w14:paraId="66BABAE3" w14:textId="7D2CAB5C" w:rsidR="00A212D0" w:rsidRDefault="00000000" w:rsidP="00BA3D92">
      <w:pPr>
        <w:ind w:left="0" w:firstLine="0"/>
      </w:pPr>
      <w:sdt>
        <w:sdtPr>
          <w:tag w:val="goog_rdk_219"/>
          <w:id w:val="-526246302"/>
        </w:sdtPr>
        <w:sdtContent>
          <w:r w:rsidR="00CC6FAB">
            <w:t>You must</w:t>
          </w:r>
          <w:r w:rsidR="00BA3D92" w:rsidRPr="007C0D03">
            <w:t xml:space="preserve"> follow the reference number system incorporated in the </w:t>
          </w:r>
          <w:r w:rsidR="00CC6FAB">
            <w:t>t</w:t>
          </w:r>
          <w:r w:rsidR="00BA3D92" w:rsidRPr="007C0D03">
            <w:t>able</w:t>
          </w:r>
        </w:sdtContent>
      </w:sdt>
      <w:r w:rsidR="00BA3D92">
        <w:t>, since this provides a consistent format for Assessors. Please label each piece of evidence with the correct reference number</w:t>
      </w:r>
      <w:r w:rsidR="00383FB4">
        <w:t>.</w:t>
      </w:r>
      <w:r w:rsidR="00F43906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5"/>
        <w:gridCol w:w="4920"/>
        <w:gridCol w:w="2829"/>
        <w:gridCol w:w="2126"/>
        <w:gridCol w:w="2126"/>
        <w:gridCol w:w="1503"/>
      </w:tblGrid>
      <w:tr w:rsidR="00A212D0" w14:paraId="0E8F44DE" w14:textId="77777777" w:rsidTr="001574CC">
        <w:tc>
          <w:tcPr>
            <w:tcW w:w="2048" w:type="pct"/>
            <w:gridSpan w:val="2"/>
          </w:tcPr>
          <w:p w14:paraId="3690763C" w14:textId="77777777" w:rsidR="008B02EF" w:rsidRDefault="008B02EF">
            <w:pPr>
              <w:rPr>
                <w:b/>
              </w:rPr>
            </w:pPr>
            <w:r>
              <w:rPr>
                <w:b/>
              </w:rPr>
              <w:lastRenderedPageBreak/>
              <w:t>Table 4.2</w:t>
            </w:r>
          </w:p>
          <w:p w14:paraId="531E3F5E" w14:textId="4581A16B" w:rsidR="00A212D0" w:rsidRDefault="00F43906" w:rsidP="008B02EF">
            <w:pPr>
              <w:rPr>
                <w:b/>
              </w:rPr>
            </w:pPr>
            <w:r>
              <w:rPr>
                <w:b/>
              </w:rPr>
              <w:t>Sub-Category 1.</w:t>
            </w:r>
            <w:r w:rsidR="00C7496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2952" w:type="pct"/>
            <w:gridSpan w:val="4"/>
          </w:tcPr>
          <w:p w14:paraId="4A71E5F2" w14:textId="467904FF" w:rsidR="00A212D0" w:rsidRDefault="00C946FD">
            <w:pPr>
              <w:rPr>
                <w:b/>
              </w:rPr>
            </w:pPr>
            <w:r>
              <w:rPr>
                <w:b/>
              </w:rPr>
              <w:t xml:space="preserve">Learning based activities related to </w:t>
            </w:r>
            <w:r w:rsidR="00361FC0">
              <w:rPr>
                <w:b/>
              </w:rPr>
              <w:t>operational MPE work</w:t>
            </w:r>
            <w:r w:rsidR="00F43906">
              <w:rPr>
                <w:b/>
              </w:rPr>
              <w:t>.</w:t>
            </w:r>
          </w:p>
        </w:tc>
      </w:tr>
      <w:tr w:rsidR="00A212D0" w14:paraId="563A329A" w14:textId="77777777" w:rsidTr="001574CC">
        <w:tc>
          <w:tcPr>
            <w:tcW w:w="2048" w:type="pct"/>
            <w:gridSpan w:val="2"/>
          </w:tcPr>
          <w:p w14:paraId="2951A4DC" w14:textId="77777777" w:rsidR="00A212D0" w:rsidRDefault="00F43906">
            <w:pPr>
              <w:rPr>
                <w:b/>
              </w:rPr>
            </w:pPr>
            <w:r>
              <w:t>Basis and maximum allowable points</w:t>
            </w:r>
          </w:p>
        </w:tc>
        <w:tc>
          <w:tcPr>
            <w:tcW w:w="2952" w:type="pct"/>
            <w:gridSpan w:val="4"/>
          </w:tcPr>
          <w:p w14:paraId="3C2E45D8" w14:textId="047FDF81" w:rsidR="00A212D0" w:rsidRDefault="003868E0" w:rsidP="003868E0">
            <w:pPr>
              <w:ind w:left="21" w:hanging="21"/>
              <w:rPr>
                <w:b/>
              </w:rPr>
            </w:pPr>
            <w:r>
              <w:t xml:space="preserve">1 point per hour of </w:t>
            </w:r>
            <w:r>
              <w:rPr>
                <w:b/>
                <w:bCs/>
                <w:i/>
                <w:iCs/>
              </w:rPr>
              <w:t>relevant</w:t>
            </w:r>
            <w:r>
              <w:t xml:space="preserve"> content: maximum points may only be claimed for an update course that includes significant content relating to operational MPE related issues</w:t>
            </w:r>
          </w:p>
        </w:tc>
      </w:tr>
      <w:tr w:rsidR="00A212D0" w14:paraId="476074B4" w14:textId="77777777" w:rsidTr="001574CC">
        <w:tc>
          <w:tcPr>
            <w:tcW w:w="2048" w:type="pct"/>
            <w:gridSpan w:val="2"/>
          </w:tcPr>
          <w:p w14:paraId="11B4348F" w14:textId="77777777" w:rsidR="00A212D0" w:rsidRDefault="00F4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Example of suitable evidence </w:t>
            </w:r>
          </w:p>
        </w:tc>
        <w:tc>
          <w:tcPr>
            <w:tcW w:w="2952" w:type="pct"/>
            <w:gridSpan w:val="4"/>
          </w:tcPr>
          <w:p w14:paraId="49511A08" w14:textId="4FED4A40" w:rsidR="00A212D0" w:rsidRDefault="00B315F7" w:rsidP="003868E0">
            <w:pPr>
              <w:widowControl w:val="0"/>
              <w:ind w:left="0" w:firstLine="0"/>
            </w:pPr>
            <w:r>
              <w:t xml:space="preserve">Similar in principle to examples shown below.  Course programme, certificate of attendance required. Contextual / reflective notes justifying points in terms of relevance to MPE work are </w:t>
            </w:r>
            <w:r w:rsidRPr="001240F2">
              <w:rPr>
                <w:b/>
                <w:bCs/>
              </w:rPr>
              <w:t>mandatory</w:t>
            </w:r>
            <w:r w:rsidR="001240F2">
              <w:t>.</w:t>
            </w:r>
          </w:p>
        </w:tc>
      </w:tr>
      <w:tr w:rsidR="00A212D0" w14:paraId="4F8FF229" w14:textId="77777777" w:rsidTr="001574CC">
        <w:tc>
          <w:tcPr>
            <w:tcW w:w="5000" w:type="pct"/>
            <w:gridSpan w:val="6"/>
          </w:tcPr>
          <w:p w14:paraId="30D0A67E" w14:textId="01C92358" w:rsidR="00A212D0" w:rsidRDefault="00F43906">
            <w:pPr>
              <w:rPr>
                <w:b/>
              </w:rPr>
            </w:pPr>
            <w:r>
              <w:rPr>
                <w:b/>
              </w:rPr>
              <w:t>Points record for Learning Based Activities: Sub-Category 1.</w:t>
            </w:r>
            <w:r w:rsidR="007E198B">
              <w:rPr>
                <w:b/>
              </w:rPr>
              <w:t>2</w:t>
            </w:r>
          </w:p>
        </w:tc>
      </w:tr>
      <w:tr w:rsidR="00A212D0" w14:paraId="16E5983C" w14:textId="77777777" w:rsidTr="001574CC">
        <w:tc>
          <w:tcPr>
            <w:tcW w:w="356" w:type="pct"/>
          </w:tcPr>
          <w:p w14:paraId="6049E62F" w14:textId="77777777" w:rsidR="00A212D0" w:rsidRDefault="00F4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jc w:val="center"/>
              <w:rPr>
                <w:rFonts w:cs="Calibri"/>
                <w:b/>
                <w:i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>Date</w:t>
            </w:r>
          </w:p>
        </w:tc>
        <w:tc>
          <w:tcPr>
            <w:tcW w:w="2665" w:type="pct"/>
            <w:gridSpan w:val="2"/>
          </w:tcPr>
          <w:p w14:paraId="0E108A5F" w14:textId="77777777" w:rsidR="00A212D0" w:rsidRDefault="00F439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Event</w:t>
            </w:r>
          </w:p>
        </w:tc>
        <w:tc>
          <w:tcPr>
            <w:tcW w:w="731" w:type="pct"/>
            <w:vAlign w:val="center"/>
          </w:tcPr>
          <w:p w14:paraId="2B990434" w14:textId="77777777" w:rsidR="00A212D0" w:rsidRDefault="00F43906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Ref. No. of Evidence</w:t>
            </w:r>
          </w:p>
        </w:tc>
        <w:tc>
          <w:tcPr>
            <w:tcW w:w="731" w:type="pct"/>
          </w:tcPr>
          <w:p w14:paraId="28430061" w14:textId="77777777" w:rsidR="00A212D0" w:rsidRDefault="00F43906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Points claimed</w:t>
            </w:r>
          </w:p>
        </w:tc>
        <w:tc>
          <w:tcPr>
            <w:tcW w:w="517" w:type="pct"/>
            <w:shd w:val="clear" w:color="auto" w:fill="D9D9D9"/>
          </w:tcPr>
          <w:p w14:paraId="2D7259A3" w14:textId="77777777" w:rsidR="00A212D0" w:rsidRDefault="00F43906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Points agreed by assessor</w:t>
            </w:r>
          </w:p>
        </w:tc>
      </w:tr>
      <w:tr w:rsidR="00A212D0" w14:paraId="4C656C04" w14:textId="77777777" w:rsidTr="001574CC">
        <w:tc>
          <w:tcPr>
            <w:tcW w:w="356" w:type="pct"/>
          </w:tcPr>
          <w:p w14:paraId="010DFD5C" w14:textId="77777777" w:rsidR="00A212D0" w:rsidRDefault="00A212D0"/>
        </w:tc>
        <w:tc>
          <w:tcPr>
            <w:tcW w:w="2665" w:type="pct"/>
            <w:gridSpan w:val="2"/>
          </w:tcPr>
          <w:p w14:paraId="10BD5172" w14:textId="699E1BFF" w:rsidR="00A212D0" w:rsidRDefault="00F43906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CF62B5">
              <w:rPr>
                <w:color w:val="BFBFBF"/>
              </w:rPr>
              <w:t>W</w:t>
            </w:r>
            <w:r w:rsidR="00E610B3">
              <w:rPr>
                <w:color w:val="BFBFBF"/>
              </w:rPr>
              <w:t>orkshop on specification and in</w:t>
            </w:r>
            <w:r w:rsidR="00BE4160">
              <w:rPr>
                <w:color w:val="BFBFBF"/>
              </w:rPr>
              <w:t>stallation</w:t>
            </w:r>
          </w:p>
        </w:tc>
        <w:tc>
          <w:tcPr>
            <w:tcW w:w="731" w:type="pct"/>
          </w:tcPr>
          <w:p w14:paraId="49EA3D89" w14:textId="5F25ED90" w:rsidR="00A212D0" w:rsidRDefault="00F43906">
            <w:pPr>
              <w:jc w:val="center"/>
            </w:pPr>
            <w:r>
              <w:t>1</w:t>
            </w:r>
            <w:r w:rsidR="002D7BB0">
              <w:t>.2_</w:t>
            </w:r>
            <w:r>
              <w:t>A</w:t>
            </w:r>
          </w:p>
        </w:tc>
        <w:tc>
          <w:tcPr>
            <w:tcW w:w="731" w:type="pct"/>
          </w:tcPr>
          <w:p w14:paraId="3A477BD0" w14:textId="77777777" w:rsidR="00A212D0" w:rsidRDefault="00A212D0"/>
        </w:tc>
        <w:tc>
          <w:tcPr>
            <w:tcW w:w="517" w:type="pct"/>
            <w:shd w:val="clear" w:color="auto" w:fill="D9D9D9"/>
          </w:tcPr>
          <w:p w14:paraId="63659DD9" w14:textId="77777777" w:rsidR="00A212D0" w:rsidRDefault="00A212D0"/>
        </w:tc>
      </w:tr>
      <w:tr w:rsidR="00A212D0" w14:paraId="55057100" w14:textId="77777777" w:rsidTr="001574CC">
        <w:tc>
          <w:tcPr>
            <w:tcW w:w="356" w:type="pct"/>
          </w:tcPr>
          <w:p w14:paraId="69EDBBA7" w14:textId="77777777" w:rsidR="00A212D0" w:rsidRDefault="00A212D0"/>
        </w:tc>
        <w:tc>
          <w:tcPr>
            <w:tcW w:w="2665" w:type="pct"/>
            <w:gridSpan w:val="2"/>
          </w:tcPr>
          <w:p w14:paraId="6044EC94" w14:textId="0C68F6A5" w:rsidR="00A212D0" w:rsidRDefault="00F43906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182953">
              <w:rPr>
                <w:color w:val="BFBFBF"/>
              </w:rPr>
              <w:t>EFOMP webinars / training courses</w:t>
            </w:r>
            <w:r w:rsidR="00CF33B4">
              <w:rPr>
                <w:color w:val="BFBFBF"/>
              </w:rPr>
              <w:t xml:space="preserve"> related to operational activities</w:t>
            </w:r>
          </w:p>
        </w:tc>
        <w:tc>
          <w:tcPr>
            <w:tcW w:w="731" w:type="pct"/>
          </w:tcPr>
          <w:p w14:paraId="4F34CDB8" w14:textId="1EE46416" w:rsidR="00A212D0" w:rsidRDefault="00F43906">
            <w:pPr>
              <w:jc w:val="center"/>
            </w:pPr>
            <w:r>
              <w:t>1</w:t>
            </w:r>
            <w:r w:rsidR="002D7BB0">
              <w:t>.2_</w:t>
            </w:r>
            <w:r>
              <w:t>B</w:t>
            </w:r>
          </w:p>
        </w:tc>
        <w:tc>
          <w:tcPr>
            <w:tcW w:w="731" w:type="pct"/>
          </w:tcPr>
          <w:p w14:paraId="37C4F186" w14:textId="77777777" w:rsidR="00A212D0" w:rsidRDefault="00A212D0"/>
        </w:tc>
        <w:tc>
          <w:tcPr>
            <w:tcW w:w="517" w:type="pct"/>
            <w:shd w:val="clear" w:color="auto" w:fill="D9D9D9"/>
          </w:tcPr>
          <w:p w14:paraId="197267D1" w14:textId="77777777" w:rsidR="00A212D0" w:rsidRDefault="00A212D0"/>
        </w:tc>
      </w:tr>
      <w:tr w:rsidR="00A212D0" w14:paraId="36D7B38A" w14:textId="77777777" w:rsidTr="001574CC">
        <w:tc>
          <w:tcPr>
            <w:tcW w:w="356" w:type="pct"/>
          </w:tcPr>
          <w:p w14:paraId="4CCCF00E" w14:textId="77777777" w:rsidR="00A212D0" w:rsidRDefault="00A212D0"/>
        </w:tc>
        <w:tc>
          <w:tcPr>
            <w:tcW w:w="2665" w:type="pct"/>
            <w:gridSpan w:val="2"/>
          </w:tcPr>
          <w:p w14:paraId="6D2227DE" w14:textId="05061A1D" w:rsidR="00A212D0" w:rsidRDefault="00F43906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BE4160">
              <w:rPr>
                <w:color w:val="BFBFBF"/>
              </w:rPr>
              <w:t>Dose management system update</w:t>
            </w:r>
          </w:p>
        </w:tc>
        <w:tc>
          <w:tcPr>
            <w:tcW w:w="731" w:type="pct"/>
          </w:tcPr>
          <w:p w14:paraId="5260673C" w14:textId="4DC073CE" w:rsidR="00A212D0" w:rsidRDefault="00F43906">
            <w:pPr>
              <w:jc w:val="center"/>
            </w:pPr>
            <w:r>
              <w:t>1</w:t>
            </w:r>
            <w:r w:rsidR="002D7BB0">
              <w:t>.2_</w:t>
            </w:r>
            <w:r>
              <w:t>C</w:t>
            </w:r>
          </w:p>
        </w:tc>
        <w:tc>
          <w:tcPr>
            <w:tcW w:w="731" w:type="pct"/>
          </w:tcPr>
          <w:p w14:paraId="57653EBD" w14:textId="77777777" w:rsidR="00A212D0" w:rsidRDefault="00A212D0"/>
        </w:tc>
        <w:tc>
          <w:tcPr>
            <w:tcW w:w="517" w:type="pct"/>
            <w:shd w:val="clear" w:color="auto" w:fill="D9D9D9"/>
          </w:tcPr>
          <w:p w14:paraId="6224BF9C" w14:textId="77777777" w:rsidR="00A212D0" w:rsidRDefault="00A212D0"/>
        </w:tc>
      </w:tr>
      <w:tr w:rsidR="00A212D0" w14:paraId="49BF8773" w14:textId="77777777" w:rsidTr="001574CC">
        <w:tc>
          <w:tcPr>
            <w:tcW w:w="356" w:type="pct"/>
          </w:tcPr>
          <w:p w14:paraId="0C0F963E" w14:textId="77777777" w:rsidR="00A212D0" w:rsidRDefault="00A212D0"/>
        </w:tc>
        <w:tc>
          <w:tcPr>
            <w:tcW w:w="2665" w:type="pct"/>
            <w:gridSpan w:val="2"/>
          </w:tcPr>
          <w:p w14:paraId="4D038B95" w14:textId="20D3D666" w:rsidR="00A212D0" w:rsidRDefault="00BE4160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9C22A3">
              <w:rPr>
                <w:color w:val="BFBFBF"/>
              </w:rPr>
              <w:t>Optimisation workshop</w:t>
            </w:r>
          </w:p>
        </w:tc>
        <w:tc>
          <w:tcPr>
            <w:tcW w:w="731" w:type="pct"/>
          </w:tcPr>
          <w:p w14:paraId="1C0EC2C6" w14:textId="657F3FD6" w:rsidR="00A212D0" w:rsidRDefault="00F43906">
            <w:pPr>
              <w:jc w:val="center"/>
            </w:pPr>
            <w:r>
              <w:t>1</w:t>
            </w:r>
            <w:r w:rsidR="002D7BB0">
              <w:t>.2_</w:t>
            </w:r>
            <w:r>
              <w:t>D</w:t>
            </w:r>
          </w:p>
        </w:tc>
        <w:tc>
          <w:tcPr>
            <w:tcW w:w="731" w:type="pct"/>
          </w:tcPr>
          <w:p w14:paraId="7D52F221" w14:textId="77777777" w:rsidR="00A212D0" w:rsidRDefault="00A212D0"/>
        </w:tc>
        <w:tc>
          <w:tcPr>
            <w:tcW w:w="517" w:type="pct"/>
            <w:shd w:val="clear" w:color="auto" w:fill="D9D9D9"/>
          </w:tcPr>
          <w:p w14:paraId="721FD1C6" w14:textId="77777777" w:rsidR="00A212D0" w:rsidRDefault="00A212D0"/>
        </w:tc>
      </w:tr>
      <w:tr w:rsidR="00AC6228" w14:paraId="722A24E9" w14:textId="77777777" w:rsidTr="001574CC">
        <w:tc>
          <w:tcPr>
            <w:tcW w:w="356" w:type="pct"/>
          </w:tcPr>
          <w:p w14:paraId="53BC1D9E" w14:textId="77777777" w:rsidR="00AC6228" w:rsidRDefault="00AC6228" w:rsidP="00AC6228"/>
        </w:tc>
        <w:tc>
          <w:tcPr>
            <w:tcW w:w="2665" w:type="pct"/>
            <w:gridSpan w:val="2"/>
          </w:tcPr>
          <w:p w14:paraId="72C9243E" w14:textId="3CB59427" w:rsidR="00AC6228" w:rsidRDefault="00AC6228" w:rsidP="00AC6228">
            <w:pPr>
              <w:ind w:left="0" w:firstLine="0"/>
            </w:pPr>
            <w:r>
              <w:rPr>
                <w:color w:val="BFBFBF"/>
              </w:rPr>
              <w:t xml:space="preserve">e.g. </w:t>
            </w:r>
            <w:r w:rsidR="0092417A">
              <w:rPr>
                <w:color w:val="BFBFBF"/>
              </w:rPr>
              <w:t>Meeting on a</w:t>
            </w:r>
            <w:r w:rsidR="0085124D">
              <w:rPr>
                <w:color w:val="BFBFBF"/>
              </w:rPr>
              <w:t>dvanced technologies</w:t>
            </w:r>
            <w:r w:rsidR="0092417A">
              <w:rPr>
                <w:color w:val="BFBFBF"/>
              </w:rPr>
              <w:t xml:space="preserve"> in your specialist area</w:t>
            </w:r>
          </w:p>
        </w:tc>
        <w:tc>
          <w:tcPr>
            <w:tcW w:w="731" w:type="pct"/>
          </w:tcPr>
          <w:p w14:paraId="2980434E" w14:textId="4C2BD47C" w:rsidR="00AC6228" w:rsidRDefault="00AC6228" w:rsidP="00AC6228">
            <w:pPr>
              <w:jc w:val="center"/>
            </w:pPr>
            <w:r>
              <w:t>1</w:t>
            </w:r>
            <w:r w:rsidR="002D7BB0">
              <w:t>.2_</w:t>
            </w:r>
            <w:r>
              <w:t>E</w:t>
            </w:r>
          </w:p>
        </w:tc>
        <w:tc>
          <w:tcPr>
            <w:tcW w:w="731" w:type="pct"/>
          </w:tcPr>
          <w:p w14:paraId="38A2C6A7" w14:textId="77777777" w:rsidR="00AC6228" w:rsidRDefault="00AC6228" w:rsidP="00AC6228"/>
        </w:tc>
        <w:tc>
          <w:tcPr>
            <w:tcW w:w="517" w:type="pct"/>
            <w:shd w:val="clear" w:color="auto" w:fill="D9D9D9"/>
          </w:tcPr>
          <w:p w14:paraId="57ABBACD" w14:textId="77777777" w:rsidR="00AC6228" w:rsidRDefault="00AC6228" w:rsidP="00AC6228"/>
        </w:tc>
      </w:tr>
      <w:tr w:rsidR="00AC6228" w14:paraId="12E94409" w14:textId="77777777" w:rsidTr="001574CC">
        <w:tc>
          <w:tcPr>
            <w:tcW w:w="356" w:type="pct"/>
          </w:tcPr>
          <w:p w14:paraId="55D6E1B3" w14:textId="77777777" w:rsidR="00AC6228" w:rsidRDefault="00AC6228" w:rsidP="00AC6228"/>
        </w:tc>
        <w:tc>
          <w:tcPr>
            <w:tcW w:w="2665" w:type="pct"/>
            <w:gridSpan w:val="2"/>
          </w:tcPr>
          <w:p w14:paraId="2F9D6EF6" w14:textId="77777777" w:rsidR="00AC6228" w:rsidRDefault="00AC6228" w:rsidP="00AC6228"/>
        </w:tc>
        <w:tc>
          <w:tcPr>
            <w:tcW w:w="731" w:type="pct"/>
          </w:tcPr>
          <w:p w14:paraId="45B6B287" w14:textId="77C3EA26" w:rsidR="00AC6228" w:rsidRDefault="00AC6228" w:rsidP="00AC6228">
            <w:pPr>
              <w:jc w:val="center"/>
            </w:pPr>
            <w:r>
              <w:t>1</w:t>
            </w:r>
            <w:r w:rsidR="002D7BB0">
              <w:t>.2_</w:t>
            </w:r>
            <w:r>
              <w:t>F</w:t>
            </w:r>
          </w:p>
        </w:tc>
        <w:tc>
          <w:tcPr>
            <w:tcW w:w="731" w:type="pct"/>
          </w:tcPr>
          <w:p w14:paraId="0CEBB2BF" w14:textId="77777777" w:rsidR="00AC6228" w:rsidRDefault="00AC6228" w:rsidP="00AC6228"/>
        </w:tc>
        <w:tc>
          <w:tcPr>
            <w:tcW w:w="517" w:type="pct"/>
            <w:shd w:val="clear" w:color="auto" w:fill="D9D9D9"/>
          </w:tcPr>
          <w:p w14:paraId="49350AB9" w14:textId="77777777" w:rsidR="00AC6228" w:rsidRDefault="00AC6228" w:rsidP="00AC6228"/>
        </w:tc>
      </w:tr>
      <w:tr w:rsidR="00AC6228" w14:paraId="4725154F" w14:textId="77777777" w:rsidTr="001574CC">
        <w:tc>
          <w:tcPr>
            <w:tcW w:w="356" w:type="pct"/>
          </w:tcPr>
          <w:p w14:paraId="19E3C52B" w14:textId="77777777" w:rsidR="00AC6228" w:rsidRDefault="00AC6228" w:rsidP="00AC6228"/>
        </w:tc>
        <w:tc>
          <w:tcPr>
            <w:tcW w:w="2665" w:type="pct"/>
            <w:gridSpan w:val="2"/>
          </w:tcPr>
          <w:p w14:paraId="520FC96D" w14:textId="77777777" w:rsidR="00AC6228" w:rsidRDefault="00AC6228" w:rsidP="00AC6228"/>
        </w:tc>
        <w:tc>
          <w:tcPr>
            <w:tcW w:w="731" w:type="pct"/>
          </w:tcPr>
          <w:p w14:paraId="42AF4D63" w14:textId="78461493" w:rsidR="00AC6228" w:rsidRDefault="00AC6228" w:rsidP="00AC6228">
            <w:pPr>
              <w:jc w:val="center"/>
            </w:pPr>
            <w:r>
              <w:t>1</w:t>
            </w:r>
            <w:r w:rsidR="002D7BB0">
              <w:t>.2_</w:t>
            </w:r>
            <w:r>
              <w:t>G</w:t>
            </w:r>
          </w:p>
        </w:tc>
        <w:tc>
          <w:tcPr>
            <w:tcW w:w="731" w:type="pct"/>
          </w:tcPr>
          <w:p w14:paraId="5A38B34B" w14:textId="77777777" w:rsidR="00AC6228" w:rsidRDefault="00AC6228" w:rsidP="00AC6228"/>
        </w:tc>
        <w:tc>
          <w:tcPr>
            <w:tcW w:w="517" w:type="pct"/>
            <w:shd w:val="clear" w:color="auto" w:fill="D9D9D9"/>
          </w:tcPr>
          <w:p w14:paraId="4C432667" w14:textId="77777777" w:rsidR="00AC6228" w:rsidRDefault="00AC6228" w:rsidP="00AC6228"/>
        </w:tc>
      </w:tr>
      <w:tr w:rsidR="00AC6228" w14:paraId="71D2B9E0" w14:textId="77777777" w:rsidTr="001574CC">
        <w:tc>
          <w:tcPr>
            <w:tcW w:w="356" w:type="pct"/>
          </w:tcPr>
          <w:p w14:paraId="74AF5402" w14:textId="77777777" w:rsidR="00AC6228" w:rsidRDefault="00AC6228" w:rsidP="00AC6228"/>
        </w:tc>
        <w:tc>
          <w:tcPr>
            <w:tcW w:w="2665" w:type="pct"/>
            <w:gridSpan w:val="2"/>
          </w:tcPr>
          <w:p w14:paraId="0536C88A" w14:textId="77777777" w:rsidR="00AC6228" w:rsidRDefault="00AC6228" w:rsidP="00AC6228"/>
        </w:tc>
        <w:tc>
          <w:tcPr>
            <w:tcW w:w="731" w:type="pct"/>
          </w:tcPr>
          <w:p w14:paraId="21B81AB2" w14:textId="42E4DD4B" w:rsidR="00AC6228" w:rsidRDefault="00AC6228" w:rsidP="00AC6228">
            <w:pPr>
              <w:jc w:val="center"/>
            </w:pPr>
            <w:r>
              <w:t>1</w:t>
            </w:r>
            <w:r w:rsidR="002D7BB0">
              <w:t>.2_</w:t>
            </w:r>
            <w:r>
              <w:t>H</w:t>
            </w:r>
          </w:p>
        </w:tc>
        <w:tc>
          <w:tcPr>
            <w:tcW w:w="731" w:type="pct"/>
          </w:tcPr>
          <w:p w14:paraId="2EE4D9DC" w14:textId="77777777" w:rsidR="00AC6228" w:rsidRDefault="00AC6228" w:rsidP="00AC6228"/>
        </w:tc>
        <w:tc>
          <w:tcPr>
            <w:tcW w:w="517" w:type="pct"/>
            <w:shd w:val="clear" w:color="auto" w:fill="D9D9D9"/>
          </w:tcPr>
          <w:p w14:paraId="1C86936F" w14:textId="77777777" w:rsidR="00AC6228" w:rsidRDefault="00AC6228" w:rsidP="00AC6228"/>
        </w:tc>
      </w:tr>
      <w:tr w:rsidR="00AC6228" w14:paraId="5C2969B7" w14:textId="77777777" w:rsidTr="001574CC">
        <w:tc>
          <w:tcPr>
            <w:tcW w:w="3752" w:type="pct"/>
            <w:gridSpan w:val="4"/>
            <w:tcBorders>
              <w:bottom w:val="nil"/>
            </w:tcBorders>
          </w:tcPr>
          <w:p w14:paraId="3C31BB30" w14:textId="02FF5A03" w:rsidR="00AC6228" w:rsidRDefault="00AC6228" w:rsidP="00AC6228">
            <w:pPr>
              <w:jc w:val="right"/>
              <w:rPr>
                <w:b/>
              </w:rPr>
            </w:pPr>
            <w:r>
              <w:rPr>
                <w:b/>
              </w:rPr>
              <w:t>Total points for sub-category 1.</w:t>
            </w:r>
            <w:r w:rsidR="007E198B">
              <w:rPr>
                <w:b/>
              </w:rPr>
              <w:t>2</w:t>
            </w:r>
          </w:p>
          <w:p w14:paraId="5AE7012B" w14:textId="77777777" w:rsidR="00AC6228" w:rsidRDefault="00AC6228" w:rsidP="00AC6228">
            <w:pPr>
              <w:jc w:val="right"/>
            </w:pPr>
          </w:p>
        </w:tc>
        <w:tc>
          <w:tcPr>
            <w:tcW w:w="731" w:type="pct"/>
            <w:tcBorders>
              <w:bottom w:val="nil"/>
            </w:tcBorders>
          </w:tcPr>
          <w:p w14:paraId="6B24BB91" w14:textId="77777777" w:rsidR="00AC6228" w:rsidRDefault="00AC6228" w:rsidP="00AC6228"/>
        </w:tc>
        <w:tc>
          <w:tcPr>
            <w:tcW w:w="517" w:type="pct"/>
            <w:tcBorders>
              <w:bottom w:val="nil"/>
            </w:tcBorders>
            <w:shd w:val="clear" w:color="auto" w:fill="D9D9D9"/>
          </w:tcPr>
          <w:p w14:paraId="7B3C878F" w14:textId="77777777" w:rsidR="00AC6228" w:rsidRDefault="00AC6228" w:rsidP="00AC6228"/>
        </w:tc>
      </w:tr>
      <w:tr w:rsidR="00AC6228" w14:paraId="1C2DEABB" w14:textId="77777777" w:rsidTr="001574CC">
        <w:tc>
          <w:tcPr>
            <w:tcW w:w="4483" w:type="pct"/>
            <w:gridSpan w:val="5"/>
            <w:shd w:val="clear" w:color="auto" w:fill="FFFFFF"/>
          </w:tcPr>
          <w:p w14:paraId="3BC9798E" w14:textId="6073AB8A" w:rsidR="00AC6228" w:rsidRDefault="00AC6228" w:rsidP="00AC6228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points </w:t>
            </w:r>
            <w:r w:rsidR="00923241">
              <w:rPr>
                <w:b/>
              </w:rPr>
              <w:t>agreed</w:t>
            </w:r>
            <w:r>
              <w:rPr>
                <w:b/>
              </w:rPr>
              <w:t xml:space="preserve"> by assessor for sub-category 1.</w:t>
            </w:r>
            <w:r w:rsidR="007E198B">
              <w:rPr>
                <w:b/>
              </w:rPr>
              <w:t>2</w:t>
            </w:r>
          </w:p>
          <w:p w14:paraId="3B4921E4" w14:textId="77777777" w:rsidR="00AC6228" w:rsidRDefault="00AC6228" w:rsidP="00AC6228">
            <w:pPr>
              <w:jc w:val="right"/>
            </w:pPr>
          </w:p>
        </w:tc>
        <w:tc>
          <w:tcPr>
            <w:tcW w:w="517" w:type="pct"/>
            <w:tcBorders>
              <w:bottom w:val="single" w:sz="4" w:space="0" w:color="000000"/>
            </w:tcBorders>
            <w:shd w:val="clear" w:color="auto" w:fill="D9D9D9"/>
          </w:tcPr>
          <w:p w14:paraId="7FA5F17B" w14:textId="77777777" w:rsidR="00AC6228" w:rsidRDefault="00AC6228" w:rsidP="00AC6228"/>
        </w:tc>
      </w:tr>
    </w:tbl>
    <w:p w14:paraId="214BEFE3" w14:textId="1973C910" w:rsidR="00A212D0" w:rsidRDefault="00000000">
      <w:pPr>
        <w:ind w:left="0" w:firstLine="0"/>
      </w:pPr>
      <w:sdt>
        <w:sdtPr>
          <w:tag w:val="goog_rdk_232"/>
          <w:id w:val="1731425662"/>
        </w:sdtPr>
        <w:sdtContent>
          <w:sdt>
            <w:sdtPr>
              <w:tag w:val="goog_rdk_231"/>
              <w:id w:val="2076156290"/>
            </w:sdtPr>
            <w:sdtContent/>
          </w:sdt>
        </w:sdtContent>
      </w:sdt>
      <w:sdt>
        <w:sdtPr>
          <w:tag w:val="goog_rdk_234"/>
          <w:id w:val="-1371997093"/>
        </w:sdtPr>
        <w:sdtContent>
          <w:r w:rsidR="00CC6FAB">
            <w:t>You must</w:t>
          </w:r>
          <w:r w:rsidR="00F43906">
            <w:t xml:space="preserve"> to follow the reference number system incorporated in the </w:t>
          </w:r>
          <w:r w:rsidR="00CC6FAB">
            <w:t>t</w:t>
          </w:r>
          <w:r w:rsidR="00F43906">
            <w:t xml:space="preserve">able, since this provides a consistent format for </w:t>
          </w:r>
          <w:r w:rsidR="001574CC">
            <w:t>a</w:t>
          </w:r>
          <w:r w:rsidR="00F43906">
            <w:t>ssessors. Please label each piece of evidence with the correct reference number</w:t>
          </w:r>
        </w:sdtContent>
      </w:sdt>
      <w:sdt>
        <w:sdtPr>
          <w:tag w:val="goog_rdk_235"/>
          <w:id w:val="-1850169318"/>
        </w:sdtPr>
        <w:sdtContent>
          <w:r w:rsidR="00383FB4">
            <w:t>.</w:t>
          </w:r>
        </w:sdtContent>
      </w:sdt>
      <w:r w:rsidR="00F43906">
        <w:br w:type="page"/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4"/>
        <w:gridCol w:w="1844"/>
        <w:gridCol w:w="5556"/>
        <w:gridCol w:w="2551"/>
        <w:gridCol w:w="1843"/>
        <w:gridCol w:w="1418"/>
      </w:tblGrid>
      <w:tr w:rsidR="00C01D1B" w14:paraId="358879A4" w14:textId="77777777" w:rsidTr="00C5336D">
        <w:tc>
          <w:tcPr>
            <w:tcW w:w="3228" w:type="dxa"/>
            <w:gridSpan w:val="2"/>
          </w:tcPr>
          <w:p w14:paraId="050802EC" w14:textId="77777777" w:rsidR="008B02EF" w:rsidRDefault="008B02EF" w:rsidP="00C01D1B">
            <w:pPr>
              <w:ind w:left="0" w:firstLine="0"/>
              <w:rPr>
                <w:b/>
              </w:rPr>
            </w:pPr>
            <w:bookmarkStart w:id="8" w:name="_heading=h.3rdcrjn" w:colFirst="0" w:colLast="0"/>
            <w:bookmarkEnd w:id="8"/>
            <w:r>
              <w:rPr>
                <w:b/>
              </w:rPr>
              <w:lastRenderedPageBreak/>
              <w:t>Table 4.3</w:t>
            </w:r>
          </w:p>
          <w:p w14:paraId="1341F8BC" w14:textId="61D0E222" w:rsidR="00C01D1B" w:rsidRDefault="00C01D1B" w:rsidP="008B02EF">
            <w:pPr>
              <w:ind w:left="0" w:firstLine="0"/>
              <w:rPr>
                <w:b/>
              </w:rPr>
            </w:pPr>
            <w:r>
              <w:rPr>
                <w:b/>
              </w:rPr>
              <w:t>Sub-Category 1.3</w:t>
            </w:r>
          </w:p>
        </w:tc>
        <w:tc>
          <w:tcPr>
            <w:tcW w:w="11368" w:type="dxa"/>
            <w:gridSpan w:val="4"/>
          </w:tcPr>
          <w:p w14:paraId="67A4BA35" w14:textId="1895949F" w:rsidR="00C01D1B" w:rsidRDefault="004F6DEB" w:rsidP="00C5336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Other learning based activities such as </w:t>
            </w:r>
            <w:r w:rsidR="001240F2">
              <w:rPr>
                <w:b/>
              </w:rPr>
              <w:t>p</w:t>
            </w:r>
            <w:r w:rsidR="00C01D1B">
              <w:rPr>
                <w:b/>
              </w:rPr>
              <w:t xml:space="preserve">rivate study and active participation in distance learning packages or internet discussion groups. </w:t>
            </w:r>
          </w:p>
        </w:tc>
      </w:tr>
      <w:tr w:rsidR="00C01D1B" w14:paraId="2DED2A53" w14:textId="77777777" w:rsidTr="00C5336D">
        <w:tc>
          <w:tcPr>
            <w:tcW w:w="3228" w:type="dxa"/>
            <w:gridSpan w:val="2"/>
          </w:tcPr>
          <w:p w14:paraId="4FAF621E" w14:textId="77777777" w:rsidR="00C01D1B" w:rsidRDefault="00C01D1B" w:rsidP="00C5336D">
            <w:pPr>
              <w:ind w:left="22" w:hanging="22"/>
              <w:rPr>
                <w:b/>
                <w:i/>
              </w:rPr>
            </w:pPr>
            <w:r>
              <w:t>Basis and maximum allowable points</w:t>
            </w:r>
          </w:p>
        </w:tc>
        <w:tc>
          <w:tcPr>
            <w:tcW w:w="11368" w:type="dxa"/>
            <w:gridSpan w:val="4"/>
          </w:tcPr>
          <w:p w14:paraId="1653F510" w14:textId="77777777" w:rsidR="00C01D1B" w:rsidRDefault="00C01D1B" w:rsidP="00C5336D">
            <w:pPr>
              <w:rPr>
                <w:b/>
              </w:rPr>
            </w:pPr>
            <w:r>
              <w:t xml:space="preserve">1 point per hour of </w:t>
            </w:r>
            <w:r>
              <w:rPr>
                <w:b/>
                <w:i/>
              </w:rPr>
              <w:t>relevant</w:t>
            </w:r>
            <w:r>
              <w:t xml:space="preserve"> content.</w:t>
            </w:r>
          </w:p>
        </w:tc>
      </w:tr>
      <w:tr w:rsidR="00C01D1B" w14:paraId="5D219A83" w14:textId="77777777" w:rsidTr="00C5336D">
        <w:tc>
          <w:tcPr>
            <w:tcW w:w="3228" w:type="dxa"/>
            <w:gridSpan w:val="2"/>
          </w:tcPr>
          <w:p w14:paraId="7E7D7EE0" w14:textId="77777777" w:rsidR="00C01D1B" w:rsidRDefault="00C01D1B" w:rsidP="00C5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Example of suitable evidence</w:t>
            </w:r>
          </w:p>
        </w:tc>
        <w:tc>
          <w:tcPr>
            <w:tcW w:w="11368" w:type="dxa"/>
            <w:gridSpan w:val="4"/>
          </w:tcPr>
          <w:p w14:paraId="2F795794" w14:textId="1E7DE18D" w:rsidR="00C01D1B" w:rsidRDefault="00C01D1B" w:rsidP="001240F2">
            <w:pPr>
              <w:ind w:left="0" w:firstLine="0"/>
              <w:rPr>
                <w:b/>
              </w:rPr>
            </w:pPr>
            <w:r>
              <w:t xml:space="preserve">Identify publications that were studied, with a brief synopsis of information gained. Simple form of proof of participation in discussion groups. </w:t>
            </w:r>
            <w:r w:rsidR="001240F2">
              <w:t xml:space="preserve">Course programme, certificate of attendance required. Contextual / reflective notes justifying points in terms of relevance to MPE work are </w:t>
            </w:r>
            <w:r w:rsidR="001240F2" w:rsidRPr="001240F2">
              <w:rPr>
                <w:b/>
                <w:bCs/>
              </w:rPr>
              <w:t>mandatory</w:t>
            </w:r>
            <w:r w:rsidR="001240F2">
              <w:t>.</w:t>
            </w:r>
          </w:p>
        </w:tc>
      </w:tr>
      <w:tr w:rsidR="00C01D1B" w14:paraId="1D39FB62" w14:textId="77777777" w:rsidTr="00C5336D">
        <w:tc>
          <w:tcPr>
            <w:tcW w:w="14596" w:type="dxa"/>
            <w:gridSpan w:val="6"/>
          </w:tcPr>
          <w:p w14:paraId="6D3173F2" w14:textId="4B9E8544" w:rsidR="00C01D1B" w:rsidRDefault="00C01D1B" w:rsidP="00C5336D">
            <w:pPr>
              <w:rPr>
                <w:b/>
              </w:rPr>
            </w:pPr>
            <w:r>
              <w:rPr>
                <w:b/>
              </w:rPr>
              <w:t>Points record for Learning Based Activities: Sub-Category 1.</w:t>
            </w:r>
            <w:r w:rsidR="007E198B">
              <w:rPr>
                <w:b/>
              </w:rPr>
              <w:t>3</w:t>
            </w:r>
          </w:p>
        </w:tc>
      </w:tr>
      <w:tr w:rsidR="00C01D1B" w14:paraId="2F7D20A6" w14:textId="77777777" w:rsidTr="00171D61">
        <w:tc>
          <w:tcPr>
            <w:tcW w:w="1384" w:type="dxa"/>
          </w:tcPr>
          <w:p w14:paraId="546DAACD" w14:textId="77777777" w:rsidR="00C01D1B" w:rsidRDefault="00C01D1B" w:rsidP="00C5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jc w:val="center"/>
              <w:rPr>
                <w:rFonts w:cs="Calibri"/>
                <w:b/>
                <w:i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>Date</w:t>
            </w:r>
          </w:p>
        </w:tc>
        <w:tc>
          <w:tcPr>
            <w:tcW w:w="7400" w:type="dxa"/>
            <w:gridSpan w:val="2"/>
          </w:tcPr>
          <w:p w14:paraId="0E3E7043" w14:textId="77777777" w:rsidR="00C01D1B" w:rsidRDefault="00C01D1B" w:rsidP="00C533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Event</w:t>
            </w:r>
          </w:p>
        </w:tc>
        <w:tc>
          <w:tcPr>
            <w:tcW w:w="2551" w:type="dxa"/>
          </w:tcPr>
          <w:p w14:paraId="0C658280" w14:textId="77777777" w:rsidR="00C01D1B" w:rsidRDefault="00C01D1B" w:rsidP="00C5336D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Ref. No. of Evidence</w:t>
            </w:r>
          </w:p>
        </w:tc>
        <w:tc>
          <w:tcPr>
            <w:tcW w:w="1843" w:type="dxa"/>
          </w:tcPr>
          <w:p w14:paraId="2D4C18E8" w14:textId="77777777" w:rsidR="00C01D1B" w:rsidRDefault="00C01D1B" w:rsidP="00C5336D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Points claimed</w:t>
            </w:r>
          </w:p>
        </w:tc>
        <w:tc>
          <w:tcPr>
            <w:tcW w:w="1418" w:type="dxa"/>
            <w:shd w:val="clear" w:color="auto" w:fill="D9D9D9"/>
          </w:tcPr>
          <w:p w14:paraId="5B643CCB" w14:textId="77777777" w:rsidR="00C01D1B" w:rsidRDefault="00C01D1B" w:rsidP="00C5336D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Points agreed by assessor</w:t>
            </w:r>
          </w:p>
        </w:tc>
      </w:tr>
      <w:tr w:rsidR="00C01D1B" w14:paraId="42251F6C" w14:textId="77777777" w:rsidTr="00171D61">
        <w:tc>
          <w:tcPr>
            <w:tcW w:w="1384" w:type="dxa"/>
          </w:tcPr>
          <w:p w14:paraId="6E5A3F2B" w14:textId="77777777" w:rsidR="00C01D1B" w:rsidRDefault="00C01D1B" w:rsidP="00C5336D"/>
        </w:tc>
        <w:tc>
          <w:tcPr>
            <w:tcW w:w="7400" w:type="dxa"/>
            <w:gridSpan w:val="2"/>
          </w:tcPr>
          <w:p w14:paraId="17363DAC" w14:textId="155593A7" w:rsidR="00C01D1B" w:rsidRDefault="00C01D1B" w:rsidP="00C5336D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CF33B4">
              <w:rPr>
                <w:color w:val="BFBFBF"/>
              </w:rPr>
              <w:t xml:space="preserve">Webinars related to </w:t>
            </w:r>
            <w:r w:rsidR="001463A3">
              <w:rPr>
                <w:color w:val="BFBFBF"/>
              </w:rPr>
              <w:t>recent publications and documents</w:t>
            </w:r>
          </w:p>
        </w:tc>
        <w:tc>
          <w:tcPr>
            <w:tcW w:w="2551" w:type="dxa"/>
          </w:tcPr>
          <w:p w14:paraId="16E8BC70" w14:textId="1FD16D3B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 xml:space="preserve">A </w:t>
            </w:r>
          </w:p>
        </w:tc>
        <w:tc>
          <w:tcPr>
            <w:tcW w:w="1843" w:type="dxa"/>
          </w:tcPr>
          <w:p w14:paraId="7991DD11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6BDAC0D8" w14:textId="77777777" w:rsidR="00C01D1B" w:rsidRDefault="00C01D1B" w:rsidP="00C5336D"/>
        </w:tc>
      </w:tr>
      <w:tr w:rsidR="00C01D1B" w14:paraId="60F08B7E" w14:textId="77777777" w:rsidTr="00171D61">
        <w:tc>
          <w:tcPr>
            <w:tcW w:w="1384" w:type="dxa"/>
          </w:tcPr>
          <w:p w14:paraId="25333CF1" w14:textId="77777777" w:rsidR="00C01D1B" w:rsidRDefault="00C01D1B" w:rsidP="00C5336D"/>
        </w:tc>
        <w:tc>
          <w:tcPr>
            <w:tcW w:w="7400" w:type="dxa"/>
            <w:gridSpan w:val="2"/>
          </w:tcPr>
          <w:p w14:paraId="39B5A0B3" w14:textId="6C10CC7E" w:rsidR="00C01D1B" w:rsidRDefault="00C01D1B" w:rsidP="00C5336D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1463A3">
              <w:rPr>
                <w:color w:val="BFBFBF"/>
              </w:rPr>
              <w:t xml:space="preserve">ICRP symposia </w:t>
            </w:r>
          </w:p>
        </w:tc>
        <w:tc>
          <w:tcPr>
            <w:tcW w:w="2551" w:type="dxa"/>
          </w:tcPr>
          <w:p w14:paraId="07E2C0E2" w14:textId="1251FD34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>B</w:t>
            </w:r>
          </w:p>
        </w:tc>
        <w:tc>
          <w:tcPr>
            <w:tcW w:w="1843" w:type="dxa"/>
          </w:tcPr>
          <w:p w14:paraId="210E4704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3BC71EAC" w14:textId="77777777" w:rsidR="00C01D1B" w:rsidRDefault="00C01D1B" w:rsidP="00C5336D"/>
        </w:tc>
      </w:tr>
      <w:tr w:rsidR="00C01D1B" w14:paraId="2A2A6103" w14:textId="77777777" w:rsidTr="00171D61">
        <w:tc>
          <w:tcPr>
            <w:tcW w:w="1384" w:type="dxa"/>
          </w:tcPr>
          <w:p w14:paraId="072446E8" w14:textId="77777777" w:rsidR="00C01D1B" w:rsidRDefault="00C01D1B" w:rsidP="00C5336D"/>
        </w:tc>
        <w:tc>
          <w:tcPr>
            <w:tcW w:w="7400" w:type="dxa"/>
            <w:gridSpan w:val="2"/>
          </w:tcPr>
          <w:p w14:paraId="15C0D580" w14:textId="197C65E4" w:rsidR="00C01D1B" w:rsidRDefault="00C01D1B" w:rsidP="00C5336D">
            <w:pPr>
              <w:rPr>
                <w:color w:val="BFBFBF"/>
              </w:rPr>
            </w:pPr>
            <w:r>
              <w:rPr>
                <w:color w:val="BFBFBF"/>
              </w:rPr>
              <w:t xml:space="preserve">e.g. </w:t>
            </w:r>
            <w:r w:rsidR="001463A3">
              <w:rPr>
                <w:color w:val="BFBFBF"/>
              </w:rPr>
              <w:t>Journal article</w:t>
            </w:r>
          </w:p>
        </w:tc>
        <w:tc>
          <w:tcPr>
            <w:tcW w:w="2551" w:type="dxa"/>
          </w:tcPr>
          <w:p w14:paraId="21CB5137" w14:textId="2CF889D3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>C</w:t>
            </w:r>
          </w:p>
        </w:tc>
        <w:tc>
          <w:tcPr>
            <w:tcW w:w="1843" w:type="dxa"/>
          </w:tcPr>
          <w:p w14:paraId="0FF769EC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21A74C64" w14:textId="77777777" w:rsidR="00C01D1B" w:rsidRDefault="00C01D1B" w:rsidP="00C5336D"/>
        </w:tc>
      </w:tr>
      <w:tr w:rsidR="00C01D1B" w14:paraId="4187FAD1" w14:textId="77777777" w:rsidTr="00171D61">
        <w:tc>
          <w:tcPr>
            <w:tcW w:w="1384" w:type="dxa"/>
          </w:tcPr>
          <w:p w14:paraId="36D86AE9" w14:textId="77777777" w:rsidR="00C01D1B" w:rsidRDefault="00C01D1B" w:rsidP="00C5336D"/>
        </w:tc>
        <w:tc>
          <w:tcPr>
            <w:tcW w:w="7400" w:type="dxa"/>
            <w:gridSpan w:val="2"/>
          </w:tcPr>
          <w:p w14:paraId="278A36AD" w14:textId="6DAE4AEB" w:rsidR="00C01D1B" w:rsidRDefault="00C01D1B" w:rsidP="00C5336D">
            <w:pPr>
              <w:rPr>
                <w:color w:val="BFBFBF"/>
              </w:rPr>
            </w:pPr>
          </w:p>
        </w:tc>
        <w:tc>
          <w:tcPr>
            <w:tcW w:w="2551" w:type="dxa"/>
          </w:tcPr>
          <w:p w14:paraId="7C605001" w14:textId="1703E096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>D</w:t>
            </w:r>
          </w:p>
        </w:tc>
        <w:tc>
          <w:tcPr>
            <w:tcW w:w="1843" w:type="dxa"/>
          </w:tcPr>
          <w:p w14:paraId="15EA294E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533F6163" w14:textId="77777777" w:rsidR="00C01D1B" w:rsidRDefault="00C01D1B" w:rsidP="00C5336D"/>
        </w:tc>
      </w:tr>
      <w:tr w:rsidR="00C01D1B" w14:paraId="19AEE553" w14:textId="77777777" w:rsidTr="00171D61">
        <w:tc>
          <w:tcPr>
            <w:tcW w:w="1384" w:type="dxa"/>
          </w:tcPr>
          <w:p w14:paraId="18ADF454" w14:textId="77777777" w:rsidR="00C01D1B" w:rsidRDefault="00C01D1B" w:rsidP="00C5336D"/>
        </w:tc>
        <w:tc>
          <w:tcPr>
            <w:tcW w:w="7400" w:type="dxa"/>
            <w:gridSpan w:val="2"/>
          </w:tcPr>
          <w:p w14:paraId="6482EA2B" w14:textId="77777777" w:rsidR="00C01D1B" w:rsidRDefault="00C01D1B" w:rsidP="00C5336D"/>
        </w:tc>
        <w:tc>
          <w:tcPr>
            <w:tcW w:w="2551" w:type="dxa"/>
          </w:tcPr>
          <w:p w14:paraId="0D5E618B" w14:textId="4084D893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>E</w:t>
            </w:r>
          </w:p>
        </w:tc>
        <w:tc>
          <w:tcPr>
            <w:tcW w:w="1843" w:type="dxa"/>
          </w:tcPr>
          <w:p w14:paraId="78D0D6E0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7ED05737" w14:textId="77777777" w:rsidR="00C01D1B" w:rsidRDefault="00C01D1B" w:rsidP="00C5336D"/>
        </w:tc>
      </w:tr>
      <w:tr w:rsidR="00C01D1B" w14:paraId="334F49C4" w14:textId="77777777" w:rsidTr="00171D61">
        <w:tc>
          <w:tcPr>
            <w:tcW w:w="1384" w:type="dxa"/>
          </w:tcPr>
          <w:p w14:paraId="65A05CDE" w14:textId="77777777" w:rsidR="00C01D1B" w:rsidRDefault="00C01D1B" w:rsidP="00C5336D"/>
        </w:tc>
        <w:tc>
          <w:tcPr>
            <w:tcW w:w="7400" w:type="dxa"/>
            <w:gridSpan w:val="2"/>
          </w:tcPr>
          <w:p w14:paraId="5417A7EF" w14:textId="77777777" w:rsidR="00C01D1B" w:rsidRDefault="00C01D1B" w:rsidP="00C5336D"/>
        </w:tc>
        <w:tc>
          <w:tcPr>
            <w:tcW w:w="2551" w:type="dxa"/>
          </w:tcPr>
          <w:p w14:paraId="2A925C42" w14:textId="05750DA7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>F</w:t>
            </w:r>
          </w:p>
        </w:tc>
        <w:tc>
          <w:tcPr>
            <w:tcW w:w="1843" w:type="dxa"/>
          </w:tcPr>
          <w:p w14:paraId="4BEA210C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7002B7BA" w14:textId="77777777" w:rsidR="00C01D1B" w:rsidRDefault="00C01D1B" w:rsidP="00C5336D"/>
        </w:tc>
      </w:tr>
      <w:tr w:rsidR="00C01D1B" w14:paraId="75CB7985" w14:textId="77777777" w:rsidTr="00171D61">
        <w:tc>
          <w:tcPr>
            <w:tcW w:w="1384" w:type="dxa"/>
          </w:tcPr>
          <w:p w14:paraId="03CDACF6" w14:textId="77777777" w:rsidR="00C01D1B" w:rsidRDefault="00C01D1B" w:rsidP="00C5336D"/>
        </w:tc>
        <w:tc>
          <w:tcPr>
            <w:tcW w:w="7400" w:type="dxa"/>
            <w:gridSpan w:val="2"/>
          </w:tcPr>
          <w:p w14:paraId="04711B28" w14:textId="77777777" w:rsidR="00C01D1B" w:rsidRDefault="00C01D1B" w:rsidP="00C5336D"/>
        </w:tc>
        <w:tc>
          <w:tcPr>
            <w:tcW w:w="2551" w:type="dxa"/>
          </w:tcPr>
          <w:p w14:paraId="022B9372" w14:textId="75B57D33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>G</w:t>
            </w:r>
          </w:p>
        </w:tc>
        <w:tc>
          <w:tcPr>
            <w:tcW w:w="1843" w:type="dxa"/>
          </w:tcPr>
          <w:p w14:paraId="5CC41B95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6A63128C" w14:textId="77777777" w:rsidR="00C01D1B" w:rsidRDefault="00C01D1B" w:rsidP="00C5336D"/>
        </w:tc>
      </w:tr>
      <w:tr w:rsidR="00C01D1B" w14:paraId="5FA46F05" w14:textId="77777777" w:rsidTr="00171D61">
        <w:tc>
          <w:tcPr>
            <w:tcW w:w="1384" w:type="dxa"/>
          </w:tcPr>
          <w:p w14:paraId="1A01DC67" w14:textId="77777777" w:rsidR="00C01D1B" w:rsidRDefault="00C01D1B" w:rsidP="00C5336D"/>
        </w:tc>
        <w:tc>
          <w:tcPr>
            <w:tcW w:w="7400" w:type="dxa"/>
            <w:gridSpan w:val="2"/>
          </w:tcPr>
          <w:p w14:paraId="54712346" w14:textId="77777777" w:rsidR="00C01D1B" w:rsidRDefault="00C01D1B" w:rsidP="00C5336D"/>
        </w:tc>
        <w:tc>
          <w:tcPr>
            <w:tcW w:w="2551" w:type="dxa"/>
          </w:tcPr>
          <w:p w14:paraId="136315B1" w14:textId="2CCB9C10" w:rsidR="00C01D1B" w:rsidRDefault="00C01D1B" w:rsidP="00C5336D">
            <w:pPr>
              <w:jc w:val="center"/>
            </w:pPr>
            <w:r>
              <w:t>1</w:t>
            </w:r>
            <w:r w:rsidR="002D7BB0">
              <w:t>.3_</w:t>
            </w:r>
            <w:r>
              <w:t>H</w:t>
            </w:r>
          </w:p>
        </w:tc>
        <w:tc>
          <w:tcPr>
            <w:tcW w:w="1843" w:type="dxa"/>
          </w:tcPr>
          <w:p w14:paraId="5B43D1EF" w14:textId="77777777" w:rsidR="00C01D1B" w:rsidRDefault="00C01D1B" w:rsidP="00C5336D"/>
        </w:tc>
        <w:tc>
          <w:tcPr>
            <w:tcW w:w="1418" w:type="dxa"/>
            <w:shd w:val="clear" w:color="auto" w:fill="D9D9D9"/>
          </w:tcPr>
          <w:p w14:paraId="53D9A539" w14:textId="77777777" w:rsidR="00C01D1B" w:rsidRDefault="00C01D1B" w:rsidP="00C5336D"/>
        </w:tc>
      </w:tr>
      <w:tr w:rsidR="00C01D1B" w14:paraId="704AD3CD" w14:textId="77777777" w:rsidTr="00171D61">
        <w:tc>
          <w:tcPr>
            <w:tcW w:w="11335" w:type="dxa"/>
            <w:gridSpan w:val="4"/>
            <w:tcBorders>
              <w:bottom w:val="nil"/>
            </w:tcBorders>
          </w:tcPr>
          <w:p w14:paraId="42440190" w14:textId="4ADE9CE9" w:rsidR="00C01D1B" w:rsidRDefault="00C01D1B" w:rsidP="00C5336D">
            <w:pPr>
              <w:jc w:val="right"/>
              <w:rPr>
                <w:b/>
              </w:rPr>
            </w:pPr>
            <w:r>
              <w:rPr>
                <w:b/>
              </w:rPr>
              <w:t>Total points for sub-category 1.</w:t>
            </w:r>
            <w:r w:rsidR="007E198B">
              <w:rPr>
                <w:b/>
              </w:rPr>
              <w:t>3</w:t>
            </w:r>
          </w:p>
          <w:p w14:paraId="45FCB69F" w14:textId="77777777" w:rsidR="00C01D1B" w:rsidRDefault="00C01D1B" w:rsidP="00C5336D">
            <w:pPr>
              <w:jc w:val="right"/>
            </w:pPr>
          </w:p>
        </w:tc>
        <w:tc>
          <w:tcPr>
            <w:tcW w:w="1843" w:type="dxa"/>
            <w:tcBorders>
              <w:bottom w:val="nil"/>
            </w:tcBorders>
          </w:tcPr>
          <w:p w14:paraId="0AF6CC47" w14:textId="77777777" w:rsidR="00C01D1B" w:rsidRDefault="00C01D1B" w:rsidP="00C5336D"/>
        </w:tc>
        <w:tc>
          <w:tcPr>
            <w:tcW w:w="1418" w:type="dxa"/>
            <w:tcBorders>
              <w:bottom w:val="nil"/>
            </w:tcBorders>
            <w:shd w:val="clear" w:color="auto" w:fill="D9D9D9"/>
          </w:tcPr>
          <w:p w14:paraId="39078374" w14:textId="77777777" w:rsidR="00C01D1B" w:rsidRDefault="00C01D1B" w:rsidP="00C5336D"/>
        </w:tc>
      </w:tr>
      <w:tr w:rsidR="00C01D1B" w14:paraId="045D4C93" w14:textId="77777777" w:rsidTr="00171D61">
        <w:tc>
          <w:tcPr>
            <w:tcW w:w="13178" w:type="dxa"/>
            <w:gridSpan w:val="5"/>
            <w:shd w:val="clear" w:color="auto" w:fill="FFFFFF"/>
          </w:tcPr>
          <w:p w14:paraId="01AC5770" w14:textId="79C16DAD" w:rsidR="00C01D1B" w:rsidRDefault="00C01D1B" w:rsidP="00C5336D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points </w:t>
            </w:r>
            <w:r w:rsidR="00923241">
              <w:rPr>
                <w:b/>
              </w:rPr>
              <w:t>agreed</w:t>
            </w:r>
            <w:r>
              <w:rPr>
                <w:b/>
              </w:rPr>
              <w:t xml:space="preserve"> by assessor for sub-category 1.</w:t>
            </w:r>
            <w:r w:rsidR="007E198B">
              <w:rPr>
                <w:b/>
              </w:rPr>
              <w:t>3</w:t>
            </w:r>
          </w:p>
          <w:p w14:paraId="4BA30FD2" w14:textId="77777777" w:rsidR="00C01D1B" w:rsidRDefault="00C01D1B" w:rsidP="00C5336D">
            <w:pPr>
              <w:jc w:val="right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</w:tcPr>
          <w:p w14:paraId="49A2C49B" w14:textId="77777777" w:rsidR="00C01D1B" w:rsidRDefault="00C01D1B" w:rsidP="00C5336D"/>
        </w:tc>
      </w:tr>
    </w:tbl>
    <w:p w14:paraId="01AABBD9" w14:textId="1CD2E339" w:rsidR="00C01D1B" w:rsidRDefault="00000000" w:rsidP="008E4C6E">
      <w:pPr>
        <w:pStyle w:val="Heading2"/>
        <w:numPr>
          <w:ilvl w:val="0"/>
          <w:numId w:val="0"/>
        </w:numPr>
        <w:rPr>
          <w:b/>
        </w:rPr>
      </w:pPr>
      <w:sdt>
        <w:sdtPr>
          <w:tag w:val="goog_rdk_226"/>
          <w:id w:val="468558634"/>
        </w:sdtPr>
        <w:sdtContent>
          <w:sdt>
            <w:sdtPr>
              <w:tag w:val="goog_rdk_224"/>
              <w:id w:val="301659873"/>
            </w:sdtPr>
            <w:sdtContent>
              <w:r w:rsidR="00CC6FAB">
                <w:t>You must</w:t>
              </w:r>
              <w:r w:rsidR="00C01D1B">
                <w:t xml:space="preserve"> follow the reference number system incorporated in the </w:t>
              </w:r>
              <w:r w:rsidR="00CC6FAB">
                <w:t>t</w:t>
              </w:r>
              <w:r w:rsidR="00C01D1B">
                <w:t xml:space="preserve">able, since this provides a consistent format for </w:t>
              </w:r>
              <w:r w:rsidR="001574CC">
                <w:t>a</w:t>
              </w:r>
              <w:r w:rsidR="00C01D1B">
                <w:t>ssessors. Please label each piece of evidence with the correct reference number.</w:t>
              </w:r>
            </w:sdtContent>
          </w:sdt>
          <w:sdt>
            <w:sdtPr>
              <w:tag w:val="goog_rdk_225"/>
              <w:id w:val="-2049284957"/>
              <w:showingPlcHdr/>
            </w:sdtPr>
            <w:sdtContent>
              <w:r w:rsidR="00C01D1B">
                <w:t xml:space="preserve">     </w:t>
              </w:r>
            </w:sdtContent>
          </w:sdt>
        </w:sdtContent>
      </w:sdt>
      <w:r w:rsidR="00C01D1B">
        <w:br w:type="page"/>
      </w:r>
    </w:p>
    <w:p w14:paraId="793E9461" w14:textId="5691203B" w:rsidR="00A212D0" w:rsidRDefault="008E4C6E" w:rsidP="008E4C6E">
      <w:pPr>
        <w:pStyle w:val="Heading2"/>
        <w:numPr>
          <w:ilvl w:val="0"/>
          <w:numId w:val="0"/>
        </w:numPr>
        <w:rPr>
          <w:b/>
        </w:rPr>
      </w:pPr>
      <w:r>
        <w:rPr>
          <w:b/>
        </w:rPr>
        <w:lastRenderedPageBreak/>
        <w:t>Table 4.</w:t>
      </w:r>
      <w:r w:rsidR="00171D61">
        <w:rPr>
          <w:b/>
        </w:rPr>
        <w:t>4</w:t>
      </w:r>
      <w:r>
        <w:rPr>
          <w:b/>
        </w:rPr>
        <w:t xml:space="preserve"> </w:t>
      </w:r>
      <w:r w:rsidR="00F43906">
        <w:rPr>
          <w:b/>
        </w:rPr>
        <w:t>Summary of points claimed for Learning Based Activities (Category 1)</w:t>
      </w:r>
    </w:p>
    <w:p w14:paraId="70CF40ED" w14:textId="77777777" w:rsidR="00A212D0" w:rsidRDefault="00A212D0"/>
    <w:tbl>
      <w:tblPr>
        <w:tblW w:w="9999" w:type="dxa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41"/>
        <w:gridCol w:w="2381"/>
        <w:gridCol w:w="2977"/>
      </w:tblGrid>
      <w:tr w:rsidR="00A212D0" w14:paraId="268A5910" w14:textId="77777777" w:rsidTr="00BA3D92">
        <w:tc>
          <w:tcPr>
            <w:tcW w:w="4641" w:type="dxa"/>
          </w:tcPr>
          <w:p w14:paraId="59FAAF52" w14:textId="58CCD57F" w:rsidR="00A212D0" w:rsidRDefault="00F43906">
            <w:pPr>
              <w:rPr>
                <w:b/>
              </w:rPr>
            </w:pPr>
            <w:r>
              <w:rPr>
                <w:b/>
              </w:rPr>
              <w:t xml:space="preserve">Period </w:t>
            </w:r>
            <w:r w:rsidR="00BA3D92">
              <w:rPr>
                <w:b/>
              </w:rPr>
              <w:t xml:space="preserve">over which points are being </w:t>
            </w:r>
            <w:r w:rsidR="008858CE">
              <w:rPr>
                <w:b/>
              </w:rPr>
              <w:t>claimed.</w:t>
            </w:r>
          </w:p>
          <w:p w14:paraId="0124B3EF" w14:textId="77777777" w:rsidR="00A212D0" w:rsidRDefault="00A212D0">
            <w:pPr>
              <w:rPr>
                <w:b/>
              </w:rPr>
            </w:pPr>
          </w:p>
        </w:tc>
        <w:tc>
          <w:tcPr>
            <w:tcW w:w="2381" w:type="dxa"/>
          </w:tcPr>
          <w:p w14:paraId="781794D0" w14:textId="77777777" w:rsidR="00A212D0" w:rsidRDefault="00F43906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2977" w:type="dxa"/>
          </w:tcPr>
          <w:p w14:paraId="3BB4EA39" w14:textId="77777777" w:rsidR="00A212D0" w:rsidRDefault="00F43906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</w:tr>
    </w:tbl>
    <w:p w14:paraId="744E272E" w14:textId="77777777" w:rsidR="00171332" w:rsidRDefault="0017133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rPr>
          <w:b/>
          <w:i/>
        </w:rPr>
      </w:pPr>
    </w:p>
    <w:p w14:paraId="7ABA37D5" w14:textId="764947A3" w:rsidR="00A212D0" w:rsidRDefault="0017133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rPr>
          <w:rFonts w:cs="Calibri"/>
          <w:color w:val="000000"/>
        </w:rPr>
      </w:pPr>
      <w:r>
        <w:rPr>
          <w:b/>
          <w:i/>
        </w:rPr>
        <w:t xml:space="preserve">Summary table </w:t>
      </w: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7"/>
        <w:gridCol w:w="9384"/>
        <w:gridCol w:w="1701"/>
        <w:gridCol w:w="1701"/>
      </w:tblGrid>
      <w:tr w:rsidR="00A212D0" w14:paraId="6E421F10" w14:textId="77777777">
        <w:tc>
          <w:tcPr>
            <w:tcW w:w="1667" w:type="dxa"/>
          </w:tcPr>
          <w:p w14:paraId="54FCEC93" w14:textId="77777777" w:rsidR="00A212D0" w:rsidRDefault="00F4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Sub-category</w:t>
            </w:r>
          </w:p>
        </w:tc>
        <w:tc>
          <w:tcPr>
            <w:tcW w:w="9385" w:type="dxa"/>
          </w:tcPr>
          <w:p w14:paraId="060CA989" w14:textId="77777777" w:rsidR="00A212D0" w:rsidRDefault="00F43906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701" w:type="dxa"/>
          </w:tcPr>
          <w:p w14:paraId="2ED08FFD" w14:textId="77777777" w:rsidR="00A212D0" w:rsidRDefault="00F4390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Total points claimed</w:t>
            </w:r>
          </w:p>
        </w:tc>
        <w:tc>
          <w:tcPr>
            <w:tcW w:w="1701" w:type="dxa"/>
            <w:shd w:val="clear" w:color="auto" w:fill="D9D9D9"/>
          </w:tcPr>
          <w:p w14:paraId="12309EA0" w14:textId="77777777" w:rsidR="00A212D0" w:rsidRDefault="00F4390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Total Points agreed by assessor</w:t>
            </w:r>
          </w:p>
        </w:tc>
      </w:tr>
      <w:tr w:rsidR="00A212D0" w14:paraId="485A9654" w14:textId="77777777">
        <w:tc>
          <w:tcPr>
            <w:tcW w:w="1667" w:type="dxa"/>
          </w:tcPr>
          <w:p w14:paraId="79AE98D4" w14:textId="77777777" w:rsidR="00A212D0" w:rsidRDefault="00F43906">
            <w:pPr>
              <w:jc w:val="center"/>
            </w:pPr>
            <w:r>
              <w:t>1.1</w:t>
            </w:r>
          </w:p>
        </w:tc>
        <w:tc>
          <w:tcPr>
            <w:tcW w:w="9385" w:type="dxa"/>
          </w:tcPr>
          <w:p w14:paraId="4ED346A4" w14:textId="0EAA79A4" w:rsidR="00A212D0" w:rsidRDefault="00E366A6" w:rsidP="00E366A6">
            <w:pPr>
              <w:ind w:left="0" w:firstLine="0"/>
              <w:jc w:val="left"/>
            </w:pPr>
            <w:r w:rsidRPr="00E366A6">
              <w:rPr>
                <w:bCs/>
              </w:rPr>
              <w:t>Attendance at MPE Training or Update Sessions</w:t>
            </w:r>
            <w:r w:rsidR="00246377">
              <w:rPr>
                <w:bCs/>
              </w:rPr>
              <w:t xml:space="preserve"> </w:t>
            </w:r>
            <w:r w:rsidR="00E6003A">
              <w:rPr>
                <w:bCs/>
              </w:rPr>
              <w:t xml:space="preserve">and </w:t>
            </w:r>
            <w:r w:rsidR="00E6003A" w:rsidRPr="00E366A6">
              <w:rPr>
                <w:bCs/>
              </w:rPr>
              <w:t>attendance</w:t>
            </w:r>
            <w:r w:rsidRPr="00E366A6">
              <w:rPr>
                <w:bCs/>
              </w:rPr>
              <w:t xml:space="preserve"> at conferences, courses and workshops related specifically to IRMER or MPE work</w:t>
            </w:r>
            <w:r>
              <w:t xml:space="preserve"> </w:t>
            </w:r>
          </w:p>
        </w:tc>
        <w:tc>
          <w:tcPr>
            <w:tcW w:w="1701" w:type="dxa"/>
          </w:tcPr>
          <w:p w14:paraId="1A49E982" w14:textId="77777777" w:rsidR="00A212D0" w:rsidRDefault="00A212D0"/>
        </w:tc>
        <w:tc>
          <w:tcPr>
            <w:tcW w:w="1701" w:type="dxa"/>
            <w:shd w:val="clear" w:color="auto" w:fill="D9D9D9"/>
          </w:tcPr>
          <w:p w14:paraId="208FD13B" w14:textId="77777777" w:rsidR="00A212D0" w:rsidRDefault="00A212D0"/>
        </w:tc>
      </w:tr>
      <w:tr w:rsidR="00A212D0" w14:paraId="690BCCB5" w14:textId="77777777">
        <w:tc>
          <w:tcPr>
            <w:tcW w:w="1667" w:type="dxa"/>
          </w:tcPr>
          <w:p w14:paraId="564602CF" w14:textId="77777777" w:rsidR="00A212D0" w:rsidRDefault="00F43906">
            <w:pPr>
              <w:jc w:val="center"/>
            </w:pPr>
            <w:r>
              <w:t>1.2</w:t>
            </w:r>
          </w:p>
        </w:tc>
        <w:tc>
          <w:tcPr>
            <w:tcW w:w="9385" w:type="dxa"/>
          </w:tcPr>
          <w:p w14:paraId="69B1CD79" w14:textId="6AE87959" w:rsidR="00A212D0" w:rsidRPr="00E366A6" w:rsidRDefault="00E366A6" w:rsidP="0001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ind w:left="57" w:firstLine="0"/>
              <w:jc w:val="left"/>
              <w:rPr>
                <w:rFonts w:cs="Calibri"/>
                <w:bCs/>
                <w:color w:val="000000"/>
              </w:rPr>
            </w:pPr>
            <w:r w:rsidRPr="00E366A6">
              <w:rPr>
                <w:bCs/>
              </w:rPr>
              <w:t>Learning based activities related to operational MPE work</w:t>
            </w:r>
            <w:r w:rsidR="00F43906" w:rsidRPr="00E366A6">
              <w:rPr>
                <w:rFonts w:cs="Calibri"/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14:paraId="652482BB" w14:textId="77777777" w:rsidR="00A212D0" w:rsidRDefault="00A212D0"/>
        </w:tc>
        <w:tc>
          <w:tcPr>
            <w:tcW w:w="1701" w:type="dxa"/>
            <w:shd w:val="clear" w:color="auto" w:fill="D9D9D9"/>
          </w:tcPr>
          <w:p w14:paraId="44B82FBA" w14:textId="77777777" w:rsidR="00A212D0" w:rsidRDefault="00A212D0"/>
        </w:tc>
      </w:tr>
      <w:tr w:rsidR="00A212D0" w14:paraId="4EEF4F1E" w14:textId="77777777">
        <w:tc>
          <w:tcPr>
            <w:tcW w:w="1667" w:type="dxa"/>
            <w:tcBorders>
              <w:bottom w:val="single" w:sz="4" w:space="0" w:color="000000"/>
            </w:tcBorders>
          </w:tcPr>
          <w:p w14:paraId="04B9294E" w14:textId="77777777" w:rsidR="00A212D0" w:rsidRDefault="00F43906">
            <w:pPr>
              <w:jc w:val="center"/>
            </w:pPr>
            <w:r>
              <w:t>1.3</w:t>
            </w:r>
          </w:p>
        </w:tc>
        <w:tc>
          <w:tcPr>
            <w:tcW w:w="9385" w:type="dxa"/>
            <w:tcBorders>
              <w:bottom w:val="single" w:sz="4" w:space="0" w:color="000000"/>
            </w:tcBorders>
          </w:tcPr>
          <w:p w14:paraId="0ED68277" w14:textId="03F56C34" w:rsidR="00A212D0" w:rsidRPr="00E366A6" w:rsidRDefault="00E366A6" w:rsidP="00E36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ind w:left="0" w:firstLine="0"/>
              <w:jc w:val="left"/>
              <w:rPr>
                <w:rFonts w:cs="Calibri"/>
                <w:bCs/>
                <w:color w:val="000000"/>
              </w:rPr>
            </w:pPr>
            <w:r w:rsidRPr="00E366A6">
              <w:rPr>
                <w:bCs/>
              </w:rPr>
              <w:t xml:space="preserve">Other learning based activities such as private study and active participation in distance learning packages or internet discussion groups.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57CCE5" w14:textId="77777777" w:rsidR="00A212D0" w:rsidRDefault="00A212D0"/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015C59D7" w14:textId="77777777" w:rsidR="00A212D0" w:rsidRDefault="00A212D0"/>
        </w:tc>
      </w:tr>
      <w:tr w:rsidR="00A212D0" w14:paraId="34A8CDD2" w14:textId="77777777">
        <w:tc>
          <w:tcPr>
            <w:tcW w:w="11052" w:type="dxa"/>
            <w:gridSpan w:val="2"/>
            <w:tcBorders>
              <w:bottom w:val="single" w:sz="4" w:space="0" w:color="000000"/>
            </w:tcBorders>
          </w:tcPr>
          <w:p w14:paraId="4DBB0CB6" w14:textId="678CBDF4" w:rsidR="00A212D0" w:rsidRDefault="00F43906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points claimed for </w:t>
            </w:r>
            <w:r w:rsidR="008858CE">
              <w:rPr>
                <w:b/>
              </w:rPr>
              <w:t>CPD relating to Learning Based Activities</w:t>
            </w:r>
            <w:r>
              <w:rPr>
                <w:b/>
              </w:rPr>
              <w:t xml:space="preserve"> </w:t>
            </w:r>
          </w:p>
          <w:p w14:paraId="1BE38D1E" w14:textId="77777777" w:rsidR="00A212D0" w:rsidRDefault="00A212D0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3A97A10" w14:textId="77777777" w:rsidR="00A212D0" w:rsidRDefault="00A212D0"/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17BC7A34" w14:textId="77777777" w:rsidR="00A212D0" w:rsidRDefault="00A212D0"/>
        </w:tc>
      </w:tr>
    </w:tbl>
    <w:p w14:paraId="4AECBC38" w14:textId="0F36298A" w:rsidR="00A212D0" w:rsidRDefault="00F43906">
      <w:pPr>
        <w:jc w:val="left"/>
        <w:rPr>
          <w:b/>
        </w:rPr>
      </w:pPr>
      <w:r>
        <w:rPr>
          <w:b/>
        </w:rPr>
        <w:t xml:space="preserve">Note that </w:t>
      </w:r>
      <w:r>
        <w:rPr>
          <w:b/>
          <w:u w:val="single"/>
        </w:rPr>
        <w:t>at least 25 points</w:t>
      </w:r>
      <w:r>
        <w:rPr>
          <w:b/>
        </w:rPr>
        <w:t xml:space="preserve"> must be gained from </w:t>
      </w:r>
      <w:r w:rsidR="00171D61">
        <w:rPr>
          <w:b/>
        </w:rPr>
        <w:t xml:space="preserve">Learning Based </w:t>
      </w:r>
      <w:r>
        <w:rPr>
          <w:b/>
        </w:rPr>
        <w:t xml:space="preserve"> </w:t>
      </w:r>
      <w:r w:rsidR="008858CE">
        <w:rPr>
          <w:b/>
        </w:rPr>
        <w:t>A</w:t>
      </w:r>
      <w:r>
        <w:rPr>
          <w:b/>
        </w:rPr>
        <w:t>ctivities</w:t>
      </w:r>
    </w:p>
    <w:p w14:paraId="76FD7C65" w14:textId="564E6621" w:rsidR="00A212D0" w:rsidRDefault="00F43906">
      <w:pPr>
        <w:jc w:val="left"/>
        <w:rPr>
          <w:b/>
        </w:rPr>
      </w:pPr>
      <w:r>
        <w:rPr>
          <w:b/>
        </w:rPr>
        <w:t xml:space="preserve">(You are advised to provide evidence in support of </w:t>
      </w:r>
      <w:r w:rsidR="00D36540">
        <w:rPr>
          <w:b/>
        </w:rPr>
        <w:t xml:space="preserve">at least </w:t>
      </w:r>
      <w:r>
        <w:rPr>
          <w:b/>
        </w:rPr>
        <w:t xml:space="preserve"> 25% more)</w:t>
      </w:r>
    </w:p>
    <w:p w14:paraId="759A168A" w14:textId="77777777" w:rsidR="00A212D0" w:rsidRDefault="00F43906">
      <w:pPr>
        <w:spacing w:before="0"/>
        <w:ind w:left="0" w:firstLine="0"/>
        <w:jc w:val="left"/>
        <w:rPr>
          <w:b/>
        </w:rPr>
      </w:pPr>
      <w:r>
        <w:br w:type="page"/>
      </w:r>
    </w:p>
    <w:p w14:paraId="34832AB9" w14:textId="527D0E2F" w:rsidR="00FE2E16" w:rsidRDefault="00FE2E16" w:rsidP="00FE2E1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720" w:hanging="720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9" w:name="_heading=h.26in1rg" w:colFirst="0" w:colLast="0"/>
      <w:bookmarkEnd w:id="9"/>
      <w:r w:rsidRPr="000A381B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PART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5.</w:t>
      </w:r>
      <w:r w:rsidRPr="000A381B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Operational Activities Requiring Detailed Understanding</w:t>
      </w:r>
      <w:r w:rsidR="00807D02">
        <w:rPr>
          <w:rFonts w:ascii="Calibri" w:eastAsia="Calibri" w:hAnsi="Calibri" w:cs="Calibri"/>
          <w:b/>
          <w:color w:val="000000"/>
          <w:sz w:val="24"/>
          <w:szCs w:val="24"/>
        </w:rPr>
        <w:t xml:space="preserve"> (Category</w:t>
      </w:r>
      <w:r w:rsidR="000F441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807D02">
        <w:rPr>
          <w:rFonts w:ascii="Calibri" w:eastAsia="Calibri" w:hAnsi="Calibri" w:cs="Calibri"/>
          <w:b/>
          <w:color w:val="000000"/>
          <w:sz w:val="24"/>
          <w:szCs w:val="24"/>
        </w:rPr>
        <w:t>2)</w:t>
      </w:r>
    </w:p>
    <w:p w14:paraId="4B54B6F1" w14:textId="77777777" w:rsidR="00FC36DD" w:rsidRDefault="00FC36DD" w:rsidP="00166F62">
      <w:pPr>
        <w:pStyle w:val="Heading2"/>
        <w:numPr>
          <w:ilvl w:val="0"/>
          <w:numId w:val="0"/>
        </w:numPr>
        <w:rPr>
          <w:b/>
          <w:sz w:val="25"/>
          <w:szCs w:val="2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2"/>
        <w:gridCol w:w="8119"/>
        <w:gridCol w:w="2198"/>
      </w:tblGrid>
      <w:tr w:rsidR="00443D49" w14:paraId="0D296F92" w14:textId="77777777" w:rsidTr="00443D49">
        <w:tc>
          <w:tcPr>
            <w:tcW w:w="5000" w:type="pct"/>
            <w:gridSpan w:val="3"/>
          </w:tcPr>
          <w:p w14:paraId="3D6CACAE" w14:textId="24821CFA" w:rsidR="00443D49" w:rsidRDefault="00443D49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sz w:val="25"/>
                <w:szCs w:val="25"/>
              </w:rPr>
              <w:t xml:space="preserve">Table 5 </w:t>
            </w:r>
            <w:r w:rsidRPr="007A3370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 xml:space="preserve">Evidence of </w:t>
            </w:r>
            <w:r w:rsidRPr="007A3370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operational MPE work requiring Detailed Understanding:</w:t>
            </w:r>
          </w:p>
        </w:tc>
      </w:tr>
      <w:tr w:rsidR="00FA32FC" w14:paraId="7562F90A" w14:textId="77777777" w:rsidTr="00FA32FC">
        <w:tc>
          <w:tcPr>
            <w:tcW w:w="1452" w:type="pct"/>
          </w:tcPr>
          <w:p w14:paraId="7ADE828B" w14:textId="6F9793D5" w:rsidR="00FA32FC" w:rsidRDefault="00FA32FC" w:rsidP="00177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0"/>
              <w:ind w:left="0" w:firstLine="0"/>
              <w:jc w:val="left"/>
              <w:rPr>
                <w:rFonts w:cs="Calibri"/>
                <w:b/>
                <w:i/>
                <w:color w:val="000000"/>
              </w:rPr>
            </w:pPr>
            <w:r>
              <w:rPr>
                <w:rFonts w:cs="Calibri"/>
                <w:b/>
                <w:i/>
                <w:color w:val="000000"/>
              </w:rPr>
              <w:t>DU area</w:t>
            </w:r>
          </w:p>
        </w:tc>
        <w:tc>
          <w:tcPr>
            <w:tcW w:w="2792" w:type="pct"/>
          </w:tcPr>
          <w:p w14:paraId="45430868" w14:textId="4B417C13" w:rsidR="00FA32FC" w:rsidRDefault="00FA32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Evidence</w:t>
            </w:r>
          </w:p>
        </w:tc>
        <w:tc>
          <w:tcPr>
            <w:tcW w:w="756" w:type="pct"/>
          </w:tcPr>
          <w:p w14:paraId="37A645A3" w14:textId="77777777" w:rsidR="00FA32FC" w:rsidRDefault="00FA32FC">
            <w:pPr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Ref. No. of Evidence</w:t>
            </w:r>
          </w:p>
        </w:tc>
      </w:tr>
      <w:tr w:rsidR="00FA32FC" w14:paraId="79D43A60" w14:textId="77777777" w:rsidTr="00FA32FC">
        <w:tc>
          <w:tcPr>
            <w:tcW w:w="1452" w:type="pct"/>
          </w:tcPr>
          <w:p w14:paraId="70F8F37C" w14:textId="6DB62363" w:rsidR="00FA32FC" w:rsidRDefault="00FA32FC" w:rsidP="001772F9">
            <w:pPr>
              <w:ind w:left="0" w:firstLine="0"/>
              <w:jc w:val="left"/>
            </w:pPr>
            <w:r>
              <w:t>Medical Exposure Regulations</w:t>
            </w:r>
          </w:p>
        </w:tc>
        <w:tc>
          <w:tcPr>
            <w:tcW w:w="2792" w:type="pct"/>
          </w:tcPr>
          <w:p w14:paraId="19A1C9D2" w14:textId="6B126DA7" w:rsidR="00FA32FC" w:rsidRDefault="00FA32FC">
            <w:pPr>
              <w:rPr>
                <w:color w:val="BFBFBF"/>
              </w:rPr>
            </w:pPr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</w:tcPr>
          <w:p w14:paraId="6EC834CF" w14:textId="475013BF" w:rsidR="00FA32FC" w:rsidRDefault="003B3C15">
            <w:pPr>
              <w:jc w:val="center"/>
            </w:pPr>
            <w:r>
              <w:t>2_</w:t>
            </w:r>
            <w:r w:rsidR="00FA32FC">
              <w:t>A</w:t>
            </w:r>
          </w:p>
        </w:tc>
      </w:tr>
      <w:tr w:rsidR="00FA32FC" w14:paraId="093C7D6C" w14:textId="77777777" w:rsidTr="00FA32FC">
        <w:tc>
          <w:tcPr>
            <w:tcW w:w="1452" w:type="pct"/>
          </w:tcPr>
          <w:p w14:paraId="5DD068A3" w14:textId="14004E52" w:rsidR="00FA32FC" w:rsidRDefault="00FA32FC" w:rsidP="001772F9">
            <w:pPr>
              <w:ind w:left="0" w:firstLine="0"/>
              <w:jc w:val="left"/>
            </w:pPr>
            <w:r>
              <w:t>Medical Exposure Regulations</w:t>
            </w:r>
          </w:p>
        </w:tc>
        <w:tc>
          <w:tcPr>
            <w:tcW w:w="2792" w:type="pct"/>
          </w:tcPr>
          <w:p w14:paraId="1F4B277C" w14:textId="0F14710F" w:rsidR="00FA32FC" w:rsidRDefault="00FA32FC">
            <w:pPr>
              <w:rPr>
                <w:color w:val="BFBFBF"/>
              </w:rPr>
            </w:pPr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</w:tcPr>
          <w:p w14:paraId="2136739A" w14:textId="6B2D554A" w:rsidR="00FA32FC" w:rsidRDefault="003B3C15">
            <w:pPr>
              <w:jc w:val="center"/>
            </w:pPr>
            <w:r>
              <w:t>2_</w:t>
            </w:r>
            <w:r w:rsidR="00FA32FC">
              <w:t>B</w:t>
            </w:r>
          </w:p>
        </w:tc>
      </w:tr>
      <w:tr w:rsidR="00FA32FC" w14:paraId="2C97C944" w14:textId="77777777" w:rsidTr="00FA32FC">
        <w:tc>
          <w:tcPr>
            <w:tcW w:w="1452" w:type="pct"/>
          </w:tcPr>
          <w:p w14:paraId="70A46076" w14:textId="70196449" w:rsidR="00FA32FC" w:rsidRDefault="00FA32FC" w:rsidP="001772F9">
            <w:pPr>
              <w:ind w:left="0" w:firstLine="0"/>
              <w:jc w:val="left"/>
            </w:pPr>
            <w:r>
              <w:t>Medical Exposure Regulations</w:t>
            </w:r>
          </w:p>
        </w:tc>
        <w:tc>
          <w:tcPr>
            <w:tcW w:w="2792" w:type="pct"/>
          </w:tcPr>
          <w:p w14:paraId="6D1592F7" w14:textId="4222B47A" w:rsidR="00FA32FC" w:rsidRDefault="00FA32FC">
            <w:pPr>
              <w:rPr>
                <w:color w:val="BFBFBF"/>
              </w:rPr>
            </w:pPr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</w:tcPr>
          <w:p w14:paraId="6FB3F08F" w14:textId="0E8501E6" w:rsidR="00FA32FC" w:rsidRDefault="003B3C15">
            <w:pPr>
              <w:jc w:val="center"/>
            </w:pPr>
            <w:r>
              <w:t>2_</w:t>
            </w:r>
            <w:r w:rsidR="00FA32FC">
              <w:t>C</w:t>
            </w:r>
          </w:p>
        </w:tc>
      </w:tr>
      <w:tr w:rsidR="00FA32FC" w14:paraId="3B59570F" w14:textId="77777777" w:rsidTr="00FA32FC">
        <w:tc>
          <w:tcPr>
            <w:tcW w:w="1452" w:type="pct"/>
          </w:tcPr>
          <w:p w14:paraId="350CE6CA" w14:textId="77777777" w:rsidR="00FA32FC" w:rsidRDefault="00FA32FC" w:rsidP="001772F9">
            <w:pPr>
              <w:ind w:left="0" w:firstLine="0"/>
              <w:jc w:val="left"/>
            </w:pPr>
          </w:p>
        </w:tc>
        <w:tc>
          <w:tcPr>
            <w:tcW w:w="2792" w:type="pct"/>
          </w:tcPr>
          <w:p w14:paraId="4AFE9612" w14:textId="77777777" w:rsidR="00FA32FC" w:rsidRDefault="00FA32FC">
            <w:pPr>
              <w:rPr>
                <w:color w:val="BFBFBF"/>
              </w:rPr>
            </w:pPr>
          </w:p>
        </w:tc>
        <w:tc>
          <w:tcPr>
            <w:tcW w:w="756" w:type="pct"/>
          </w:tcPr>
          <w:p w14:paraId="23CFFD58" w14:textId="77777777" w:rsidR="00FA32FC" w:rsidRDefault="00FA32FC">
            <w:pPr>
              <w:jc w:val="center"/>
            </w:pPr>
          </w:p>
        </w:tc>
      </w:tr>
      <w:tr w:rsidR="00FA32FC" w14:paraId="42A14502" w14:textId="77777777" w:rsidTr="00FA32FC">
        <w:tc>
          <w:tcPr>
            <w:tcW w:w="1452" w:type="pct"/>
          </w:tcPr>
          <w:p w14:paraId="56111383" w14:textId="183FC1AC" w:rsidR="00FA32FC" w:rsidRDefault="00FA32FC" w:rsidP="001772F9">
            <w:pPr>
              <w:ind w:left="0" w:firstLine="0"/>
              <w:jc w:val="left"/>
            </w:pPr>
            <w:r w:rsidRPr="001772F9">
              <w:t>Medical Radiological Equipment Management</w:t>
            </w:r>
          </w:p>
        </w:tc>
        <w:tc>
          <w:tcPr>
            <w:tcW w:w="2792" w:type="pct"/>
          </w:tcPr>
          <w:p w14:paraId="68267250" w14:textId="0BE20072" w:rsidR="00FA32FC" w:rsidRDefault="00FA32FC">
            <w:pPr>
              <w:rPr>
                <w:color w:val="BFBFBF"/>
              </w:rPr>
            </w:pPr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</w:tcPr>
          <w:p w14:paraId="25FC4C38" w14:textId="54473ADC" w:rsidR="00FA32FC" w:rsidRDefault="003B3C15">
            <w:pPr>
              <w:jc w:val="center"/>
            </w:pPr>
            <w:r>
              <w:t>2_</w:t>
            </w:r>
            <w:r w:rsidR="00FA32FC">
              <w:t>D</w:t>
            </w:r>
          </w:p>
        </w:tc>
      </w:tr>
      <w:tr w:rsidR="00FA32FC" w14:paraId="592B20F4" w14:textId="77777777" w:rsidTr="00FA32FC">
        <w:tc>
          <w:tcPr>
            <w:tcW w:w="1452" w:type="pct"/>
          </w:tcPr>
          <w:p w14:paraId="3FE125E2" w14:textId="0643ADFD" w:rsidR="00FA32FC" w:rsidRDefault="00FA32FC" w:rsidP="001772F9">
            <w:pPr>
              <w:ind w:left="0" w:firstLine="0"/>
              <w:jc w:val="left"/>
            </w:pPr>
            <w:r w:rsidRPr="001772F9">
              <w:t>Medical Radiological Equipment Management</w:t>
            </w:r>
          </w:p>
        </w:tc>
        <w:tc>
          <w:tcPr>
            <w:tcW w:w="2792" w:type="pct"/>
          </w:tcPr>
          <w:p w14:paraId="3B7725DE" w14:textId="15E4C4F2" w:rsidR="00FA32FC" w:rsidRDefault="00FA32FC">
            <w:pPr>
              <w:rPr>
                <w:color w:val="BFBFBF"/>
              </w:rPr>
            </w:pPr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</w:tcPr>
          <w:p w14:paraId="64F49C86" w14:textId="51230F89" w:rsidR="00FA32FC" w:rsidRDefault="003B3C15">
            <w:pPr>
              <w:jc w:val="center"/>
            </w:pPr>
            <w:r>
              <w:t>2_</w:t>
            </w:r>
            <w:r w:rsidR="00FA32FC">
              <w:t>E</w:t>
            </w:r>
          </w:p>
        </w:tc>
      </w:tr>
      <w:tr w:rsidR="00FA32FC" w14:paraId="2604CCA0" w14:textId="77777777" w:rsidTr="00FA32FC">
        <w:tc>
          <w:tcPr>
            <w:tcW w:w="1452" w:type="pct"/>
          </w:tcPr>
          <w:p w14:paraId="669C1172" w14:textId="2186B540" w:rsidR="00FA32FC" w:rsidRDefault="00FA32FC" w:rsidP="001772F9">
            <w:pPr>
              <w:ind w:left="0" w:firstLine="0"/>
              <w:jc w:val="left"/>
            </w:pPr>
            <w:r w:rsidRPr="001772F9">
              <w:t>Medical Radiological Equipment Management</w:t>
            </w:r>
          </w:p>
        </w:tc>
        <w:tc>
          <w:tcPr>
            <w:tcW w:w="2792" w:type="pct"/>
          </w:tcPr>
          <w:p w14:paraId="0C563655" w14:textId="1BD6B31C" w:rsidR="00FA32FC" w:rsidRDefault="00FA32FC">
            <w:pPr>
              <w:rPr>
                <w:color w:val="BFBFBF"/>
              </w:rPr>
            </w:pPr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</w:tcPr>
          <w:p w14:paraId="626F0E47" w14:textId="32979298" w:rsidR="00FA32FC" w:rsidRDefault="003B3C15">
            <w:pPr>
              <w:jc w:val="center"/>
            </w:pPr>
            <w:r>
              <w:t>2_</w:t>
            </w:r>
            <w:r w:rsidR="00FA32FC">
              <w:t>F</w:t>
            </w:r>
          </w:p>
        </w:tc>
      </w:tr>
      <w:tr w:rsidR="00FA32FC" w14:paraId="6A0B1745" w14:textId="77777777" w:rsidTr="00FA32FC">
        <w:tc>
          <w:tcPr>
            <w:tcW w:w="1452" w:type="pct"/>
          </w:tcPr>
          <w:p w14:paraId="153B18E5" w14:textId="77777777" w:rsidR="00FA32FC" w:rsidRPr="001772F9" w:rsidRDefault="00FA32FC" w:rsidP="001772F9">
            <w:pPr>
              <w:ind w:left="0" w:firstLine="0"/>
              <w:jc w:val="left"/>
            </w:pPr>
          </w:p>
        </w:tc>
        <w:tc>
          <w:tcPr>
            <w:tcW w:w="2792" w:type="pct"/>
          </w:tcPr>
          <w:p w14:paraId="1736D5EC" w14:textId="77777777" w:rsidR="00FA32FC" w:rsidRDefault="00FA32FC">
            <w:pPr>
              <w:rPr>
                <w:color w:val="BFBFBF"/>
              </w:rPr>
            </w:pPr>
          </w:p>
        </w:tc>
        <w:tc>
          <w:tcPr>
            <w:tcW w:w="756" w:type="pct"/>
          </w:tcPr>
          <w:p w14:paraId="2DB97236" w14:textId="77777777" w:rsidR="00FA32FC" w:rsidRDefault="00FA32FC">
            <w:pPr>
              <w:jc w:val="center"/>
            </w:pPr>
          </w:p>
        </w:tc>
      </w:tr>
      <w:tr w:rsidR="00FA32FC" w14:paraId="258C629F" w14:textId="77777777" w:rsidTr="00FA32FC">
        <w:tc>
          <w:tcPr>
            <w:tcW w:w="1452" w:type="pct"/>
          </w:tcPr>
          <w:p w14:paraId="212AD059" w14:textId="014886AB" w:rsidR="00FA32FC" w:rsidRDefault="00FA32FC" w:rsidP="001772F9">
            <w:pPr>
              <w:ind w:left="0" w:firstLine="0"/>
              <w:jc w:val="left"/>
            </w:pPr>
            <w:r>
              <w:t>Dosimetry</w:t>
            </w:r>
          </w:p>
        </w:tc>
        <w:tc>
          <w:tcPr>
            <w:tcW w:w="2792" w:type="pct"/>
          </w:tcPr>
          <w:p w14:paraId="02879EFB" w14:textId="138FC53B" w:rsidR="00FA32FC" w:rsidRDefault="00FA32FC">
            <w:pPr>
              <w:rPr>
                <w:color w:val="BFBFBF"/>
              </w:rPr>
            </w:pPr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</w:tcPr>
          <w:p w14:paraId="27EAC2F3" w14:textId="4DF75887" w:rsidR="00FA32FC" w:rsidRDefault="003B3C15">
            <w:pPr>
              <w:jc w:val="center"/>
            </w:pPr>
            <w:r>
              <w:t>2_</w:t>
            </w:r>
            <w:r w:rsidR="00FA32FC">
              <w:t>G</w:t>
            </w:r>
          </w:p>
        </w:tc>
      </w:tr>
      <w:tr w:rsidR="00FA32FC" w14:paraId="5A9482C2" w14:textId="77777777" w:rsidTr="00FA32FC">
        <w:tc>
          <w:tcPr>
            <w:tcW w:w="1452" w:type="pct"/>
            <w:tcBorders>
              <w:bottom w:val="single" w:sz="4" w:space="0" w:color="000000"/>
            </w:tcBorders>
          </w:tcPr>
          <w:p w14:paraId="15B0365F" w14:textId="4CCFF991" w:rsidR="00FA32FC" w:rsidRDefault="00FA32FC" w:rsidP="001772F9">
            <w:pPr>
              <w:ind w:left="0" w:firstLine="0"/>
              <w:jc w:val="left"/>
            </w:pPr>
            <w:r>
              <w:t>Dosimetry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</w:tcPr>
          <w:p w14:paraId="24228E5D" w14:textId="231325D0" w:rsidR="00FA32FC" w:rsidRDefault="00FA32FC"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  <w:tcBorders>
              <w:bottom w:val="single" w:sz="4" w:space="0" w:color="000000"/>
            </w:tcBorders>
          </w:tcPr>
          <w:p w14:paraId="5CBC53EF" w14:textId="5A2ECD95" w:rsidR="00FA32FC" w:rsidRDefault="003B3C15">
            <w:pPr>
              <w:jc w:val="center"/>
            </w:pPr>
            <w:r>
              <w:t>2_</w:t>
            </w:r>
            <w:r w:rsidR="00FA32FC">
              <w:t>H</w:t>
            </w:r>
          </w:p>
        </w:tc>
      </w:tr>
      <w:tr w:rsidR="00FA32FC" w14:paraId="0AAF6C81" w14:textId="77777777" w:rsidTr="00FA32FC">
        <w:tc>
          <w:tcPr>
            <w:tcW w:w="1452" w:type="pct"/>
            <w:tcBorders>
              <w:bottom w:val="single" w:sz="4" w:space="0" w:color="000000"/>
            </w:tcBorders>
          </w:tcPr>
          <w:p w14:paraId="4567D5C3" w14:textId="753D5BB9" w:rsidR="00FA32FC" w:rsidRDefault="00FA32FC" w:rsidP="001772F9">
            <w:pPr>
              <w:ind w:left="0" w:firstLine="0"/>
              <w:jc w:val="left"/>
            </w:pPr>
            <w:r>
              <w:t>Dosimetry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</w:tcPr>
          <w:p w14:paraId="3B807541" w14:textId="493FA9F4" w:rsidR="00FA32FC" w:rsidRDefault="00FA32FC"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  <w:tcBorders>
              <w:bottom w:val="single" w:sz="4" w:space="0" w:color="000000"/>
            </w:tcBorders>
          </w:tcPr>
          <w:p w14:paraId="4A1F092B" w14:textId="0193A92E" w:rsidR="00FA32FC" w:rsidRDefault="003B3C15">
            <w:pPr>
              <w:jc w:val="center"/>
            </w:pPr>
            <w:r>
              <w:t>2_</w:t>
            </w:r>
            <w:r w:rsidR="00FA32FC">
              <w:t>I</w:t>
            </w:r>
          </w:p>
        </w:tc>
      </w:tr>
      <w:tr w:rsidR="00FA32FC" w14:paraId="352AF728" w14:textId="77777777" w:rsidTr="00FA32FC">
        <w:tc>
          <w:tcPr>
            <w:tcW w:w="1452" w:type="pct"/>
            <w:tcBorders>
              <w:bottom w:val="single" w:sz="4" w:space="0" w:color="000000"/>
            </w:tcBorders>
          </w:tcPr>
          <w:p w14:paraId="156535D7" w14:textId="77777777" w:rsidR="00FA32FC" w:rsidRDefault="00FA32FC" w:rsidP="001772F9">
            <w:pPr>
              <w:ind w:left="0" w:firstLine="0"/>
              <w:jc w:val="left"/>
            </w:pPr>
          </w:p>
        </w:tc>
        <w:tc>
          <w:tcPr>
            <w:tcW w:w="2792" w:type="pct"/>
            <w:tcBorders>
              <w:bottom w:val="single" w:sz="4" w:space="0" w:color="000000"/>
            </w:tcBorders>
          </w:tcPr>
          <w:p w14:paraId="66CF2862" w14:textId="2964440A" w:rsidR="00FA32FC" w:rsidRDefault="00FA32FC"/>
        </w:tc>
        <w:tc>
          <w:tcPr>
            <w:tcW w:w="756" w:type="pct"/>
            <w:tcBorders>
              <w:bottom w:val="single" w:sz="4" w:space="0" w:color="000000"/>
            </w:tcBorders>
          </w:tcPr>
          <w:p w14:paraId="344D290B" w14:textId="77777777" w:rsidR="00FA32FC" w:rsidRDefault="00FA32FC">
            <w:pPr>
              <w:jc w:val="center"/>
            </w:pPr>
          </w:p>
        </w:tc>
      </w:tr>
      <w:tr w:rsidR="00FA32FC" w14:paraId="59729ABE" w14:textId="77777777" w:rsidTr="00FA32FC">
        <w:tc>
          <w:tcPr>
            <w:tcW w:w="1452" w:type="pct"/>
            <w:tcBorders>
              <w:bottom w:val="single" w:sz="4" w:space="0" w:color="000000"/>
            </w:tcBorders>
          </w:tcPr>
          <w:p w14:paraId="7AA73454" w14:textId="1CFB9891" w:rsidR="00FA32FC" w:rsidRDefault="00FA32FC" w:rsidP="001772F9">
            <w:pPr>
              <w:ind w:left="0" w:firstLine="0"/>
              <w:jc w:val="left"/>
            </w:pPr>
            <w:r>
              <w:t>Medical Exposure Optimisation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</w:tcPr>
          <w:p w14:paraId="7B8F8129" w14:textId="7C971B9F" w:rsidR="00FA32FC" w:rsidRDefault="00FA32FC"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  <w:tcBorders>
              <w:bottom w:val="single" w:sz="4" w:space="0" w:color="000000"/>
            </w:tcBorders>
          </w:tcPr>
          <w:p w14:paraId="4B5AEB78" w14:textId="30FE318B" w:rsidR="00FA32FC" w:rsidRDefault="003B3C15">
            <w:pPr>
              <w:jc w:val="center"/>
            </w:pPr>
            <w:r>
              <w:t>2_</w:t>
            </w:r>
            <w:r w:rsidR="00FA32FC">
              <w:t>J</w:t>
            </w:r>
          </w:p>
        </w:tc>
      </w:tr>
      <w:tr w:rsidR="00FA32FC" w14:paraId="6AFA0BDF" w14:textId="77777777" w:rsidTr="00FA32FC">
        <w:tc>
          <w:tcPr>
            <w:tcW w:w="1452" w:type="pct"/>
            <w:tcBorders>
              <w:bottom w:val="single" w:sz="4" w:space="0" w:color="000000"/>
            </w:tcBorders>
          </w:tcPr>
          <w:p w14:paraId="08B1E11C" w14:textId="7C20D289" w:rsidR="00FA32FC" w:rsidRDefault="00FA32FC" w:rsidP="001772F9">
            <w:pPr>
              <w:ind w:left="0" w:firstLine="0"/>
              <w:jc w:val="left"/>
            </w:pPr>
            <w:r>
              <w:t>Medical Exposure Optimisation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</w:tcPr>
          <w:p w14:paraId="2B15AECA" w14:textId="773AFB18" w:rsidR="00FA32FC" w:rsidRDefault="00FA32FC"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  <w:tcBorders>
              <w:bottom w:val="single" w:sz="4" w:space="0" w:color="000000"/>
            </w:tcBorders>
          </w:tcPr>
          <w:p w14:paraId="79DF3706" w14:textId="25C4C12C" w:rsidR="00FA32FC" w:rsidRDefault="003B3C15">
            <w:pPr>
              <w:jc w:val="center"/>
            </w:pPr>
            <w:r>
              <w:t>2_</w:t>
            </w:r>
            <w:r w:rsidR="00FA32FC">
              <w:t>K</w:t>
            </w:r>
          </w:p>
        </w:tc>
      </w:tr>
      <w:tr w:rsidR="00FA32FC" w14:paraId="4D746FAC" w14:textId="77777777" w:rsidTr="00FA32FC">
        <w:tc>
          <w:tcPr>
            <w:tcW w:w="1452" w:type="pct"/>
            <w:tcBorders>
              <w:bottom w:val="single" w:sz="4" w:space="0" w:color="000000"/>
            </w:tcBorders>
          </w:tcPr>
          <w:p w14:paraId="6223F14A" w14:textId="4CD7AA9F" w:rsidR="00FA32FC" w:rsidRDefault="00FA32FC" w:rsidP="001772F9">
            <w:pPr>
              <w:ind w:left="0" w:firstLine="0"/>
              <w:jc w:val="left"/>
            </w:pPr>
            <w:r>
              <w:t>Medical Exposure Optimisation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</w:tcPr>
          <w:p w14:paraId="17EC9F38" w14:textId="551A9268" w:rsidR="00FA32FC" w:rsidRDefault="00FA32FC">
            <w:r>
              <w:rPr>
                <w:color w:val="BFBFBF"/>
              </w:rPr>
              <w:t>Title of Evidence , or state “Not Provided”.</w:t>
            </w:r>
          </w:p>
        </w:tc>
        <w:tc>
          <w:tcPr>
            <w:tcW w:w="756" w:type="pct"/>
            <w:tcBorders>
              <w:bottom w:val="single" w:sz="4" w:space="0" w:color="000000"/>
            </w:tcBorders>
          </w:tcPr>
          <w:p w14:paraId="6BA4DA11" w14:textId="3A19B77F" w:rsidR="00FA32FC" w:rsidRDefault="003B3C15">
            <w:pPr>
              <w:jc w:val="center"/>
            </w:pPr>
            <w:r>
              <w:t>2_</w:t>
            </w:r>
            <w:r w:rsidR="00FA32FC">
              <w:t>L</w:t>
            </w:r>
          </w:p>
        </w:tc>
      </w:tr>
      <w:tr w:rsidR="00FA32FC" w14:paraId="68CF6BA2" w14:textId="77777777" w:rsidTr="00FA32FC"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14:paraId="756546C6" w14:textId="77777777" w:rsidR="00FA32FC" w:rsidRDefault="00FA32FC" w:rsidP="006B4B83">
            <w:pPr>
              <w:ind w:left="0" w:firstLine="0"/>
              <w:jc w:val="left"/>
              <w:rPr>
                <w:b/>
              </w:rPr>
            </w:pPr>
          </w:p>
        </w:tc>
      </w:tr>
    </w:tbl>
    <w:p w14:paraId="3C2B8E5D" w14:textId="174F0F77" w:rsidR="00A212D0" w:rsidRDefault="00000000">
      <w:pPr>
        <w:spacing w:before="0"/>
        <w:ind w:left="0" w:firstLine="0"/>
        <w:jc w:val="left"/>
      </w:pPr>
      <w:sdt>
        <w:sdtPr>
          <w:tag w:val="goog_rdk_259"/>
          <w:id w:val="-242868109"/>
        </w:sdtPr>
        <w:sdtContent>
          <w:sdt>
            <w:sdtPr>
              <w:tag w:val="goog_rdk_257"/>
              <w:id w:val="-530726903"/>
            </w:sdtPr>
            <w:sdtContent>
              <w:r w:rsidR="00FE2E16">
                <w:t>You</w:t>
              </w:r>
              <w:r w:rsidR="00F43906">
                <w:t xml:space="preserve"> </w:t>
              </w:r>
              <w:r w:rsidR="00047F46">
                <w:t>must follow</w:t>
              </w:r>
              <w:r w:rsidR="00F43906">
                <w:t xml:space="preserve"> the reference number system incorporated in the Table, since this provides a consistent format for Assessors. Please label each piece of evidence with the correct reference number</w:t>
              </w:r>
            </w:sdtContent>
          </w:sdt>
          <w:sdt>
            <w:sdtPr>
              <w:tag w:val="goog_rdk_258"/>
              <w:id w:val="-1952777003"/>
            </w:sdtPr>
            <w:sdtContent>
              <w:r w:rsidR="00383FB4">
                <w:t>.</w:t>
              </w:r>
            </w:sdtContent>
          </w:sdt>
        </w:sdtContent>
      </w:sdt>
      <w:r w:rsidR="00F43906">
        <w:br w:type="page"/>
      </w:r>
    </w:p>
    <w:p w14:paraId="6E014F96" w14:textId="0BDDE81B" w:rsidR="00A212D0" w:rsidRPr="00C56DBC" w:rsidRDefault="00C56DBC" w:rsidP="00824A69">
      <w:pPr>
        <w:rPr>
          <w:b/>
          <w:bCs/>
        </w:rPr>
      </w:pPr>
      <w:r w:rsidRPr="00C56DBC">
        <w:rPr>
          <w:b/>
          <w:bCs/>
        </w:rPr>
        <w:lastRenderedPageBreak/>
        <w:t xml:space="preserve">PART 6 Assessor </w:t>
      </w:r>
      <w:r w:rsidR="007B5F70">
        <w:rPr>
          <w:b/>
          <w:bCs/>
        </w:rPr>
        <w:t>Pro Forma</w:t>
      </w:r>
      <w:r w:rsidR="004A1C17">
        <w:rPr>
          <w:b/>
          <w:bCs/>
        </w:rPr>
        <w:t xml:space="preserve"> (Not for auditee)</w:t>
      </w:r>
      <w:r w:rsidR="00BF6471">
        <w:rPr>
          <w:b/>
          <w:bCs/>
        </w:rPr>
        <w:t>.</w:t>
      </w:r>
    </w:p>
    <w:p w14:paraId="632CA60A" w14:textId="15F6C777" w:rsidR="00A212D0" w:rsidRDefault="00F43906" w:rsidP="006761BA">
      <w:pPr>
        <w:pStyle w:val="Heading2"/>
        <w:numPr>
          <w:ilvl w:val="0"/>
          <w:numId w:val="0"/>
        </w:numPr>
        <w:rPr>
          <w:b/>
        </w:rPr>
      </w:pPr>
      <w:bookmarkStart w:id="10" w:name="_heading=h.lnxbz9" w:colFirst="0" w:colLast="0"/>
      <w:bookmarkEnd w:id="10"/>
      <w:r>
        <w:rPr>
          <w:b/>
        </w:rPr>
        <w:t xml:space="preserve"> </w:t>
      </w:r>
    </w:p>
    <w:p w14:paraId="3BA78450" w14:textId="77777777" w:rsidR="00A212D0" w:rsidRDefault="00A212D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58"/>
        <w:gridCol w:w="1617"/>
        <w:gridCol w:w="6464"/>
      </w:tblGrid>
      <w:tr w:rsidR="00593C0E" w14:paraId="7BE79708" w14:textId="77777777" w:rsidTr="00782869">
        <w:tc>
          <w:tcPr>
            <w:tcW w:w="2221" w:type="pct"/>
          </w:tcPr>
          <w:p w14:paraId="4E91BA4A" w14:textId="03F58CB1" w:rsidR="00593C0E" w:rsidRDefault="00593C0E" w:rsidP="00236360">
            <w:pPr>
              <w:ind w:left="55" w:hanging="55"/>
              <w:jc w:val="left"/>
              <w:rPr>
                <w:b/>
              </w:rPr>
            </w:pPr>
            <w:r>
              <w:rPr>
                <w:b/>
              </w:rPr>
              <w:t>Consideration</w:t>
            </w:r>
          </w:p>
        </w:tc>
        <w:tc>
          <w:tcPr>
            <w:tcW w:w="556" w:type="pct"/>
          </w:tcPr>
          <w:p w14:paraId="47A48040" w14:textId="74161383" w:rsidR="00593C0E" w:rsidRDefault="00593C0E">
            <w:pPr>
              <w:rPr>
                <w:b/>
              </w:rPr>
            </w:pPr>
            <w:r>
              <w:rPr>
                <w:b/>
              </w:rPr>
              <w:t>Dec</w:t>
            </w:r>
            <w:r w:rsidR="00782869">
              <w:rPr>
                <w:b/>
              </w:rPr>
              <w:t>i</w:t>
            </w:r>
            <w:r>
              <w:rPr>
                <w:b/>
              </w:rPr>
              <w:t>sion</w:t>
            </w:r>
          </w:p>
        </w:tc>
        <w:tc>
          <w:tcPr>
            <w:tcW w:w="2223" w:type="pct"/>
          </w:tcPr>
          <w:p w14:paraId="0CD90027" w14:textId="2BFA132B" w:rsidR="00593C0E" w:rsidRDefault="00782869">
            <w:pPr>
              <w:rPr>
                <w:b/>
              </w:rPr>
            </w:pPr>
            <w:r>
              <w:rPr>
                <w:b/>
              </w:rPr>
              <w:t>Comments</w:t>
            </w:r>
            <w:r w:rsidR="00BA40FD">
              <w:rPr>
                <w:b/>
              </w:rPr>
              <w:t>, if any.</w:t>
            </w:r>
          </w:p>
        </w:tc>
      </w:tr>
      <w:tr w:rsidR="00824A69" w14:paraId="24563F88" w14:textId="717EF79C" w:rsidTr="00782869">
        <w:tc>
          <w:tcPr>
            <w:tcW w:w="2221" w:type="pct"/>
          </w:tcPr>
          <w:p w14:paraId="2180D6C4" w14:textId="1690499C" w:rsidR="00824A69" w:rsidRPr="00234B79" w:rsidRDefault="00824A69" w:rsidP="00236360">
            <w:pPr>
              <w:ind w:left="55" w:hanging="55"/>
              <w:jc w:val="left"/>
              <w:rPr>
                <w:bCs/>
              </w:rPr>
            </w:pPr>
            <w:r w:rsidRPr="00234B79">
              <w:rPr>
                <w:bCs/>
              </w:rPr>
              <w:t>Is the Auditee registered for CPD with an appropriate body?</w:t>
            </w:r>
          </w:p>
        </w:tc>
        <w:tc>
          <w:tcPr>
            <w:tcW w:w="556" w:type="pct"/>
          </w:tcPr>
          <w:p w14:paraId="66BBDB9E" w14:textId="149AC646" w:rsidR="00824A69" w:rsidRPr="00234B79" w:rsidRDefault="00824A69">
            <w:pPr>
              <w:rPr>
                <w:bCs/>
              </w:rPr>
            </w:pPr>
            <w:r w:rsidRPr="00234B79">
              <w:rPr>
                <w:bCs/>
              </w:rPr>
              <w:t>Y/N</w:t>
            </w:r>
          </w:p>
        </w:tc>
        <w:tc>
          <w:tcPr>
            <w:tcW w:w="2223" w:type="pct"/>
          </w:tcPr>
          <w:p w14:paraId="2EEDFECE" w14:textId="77777777" w:rsidR="00824A69" w:rsidRPr="00234B79" w:rsidRDefault="00824A69">
            <w:pPr>
              <w:rPr>
                <w:bCs/>
              </w:rPr>
            </w:pPr>
          </w:p>
        </w:tc>
      </w:tr>
      <w:tr w:rsidR="00824A69" w14:paraId="1F64EA74" w14:textId="2ED7A258" w:rsidTr="00782869">
        <w:tc>
          <w:tcPr>
            <w:tcW w:w="2221" w:type="pct"/>
          </w:tcPr>
          <w:p w14:paraId="2C9B432B" w14:textId="6908AD11" w:rsidR="00824A69" w:rsidRPr="00CB4B4E" w:rsidRDefault="00824A69" w:rsidP="00236360">
            <w:pPr>
              <w:ind w:left="55" w:hanging="55"/>
              <w:jc w:val="left"/>
              <w:rPr>
                <w:bCs/>
              </w:rPr>
            </w:pPr>
            <w:r w:rsidRPr="00CB4B4E">
              <w:rPr>
                <w:bCs/>
              </w:rPr>
              <w:t xml:space="preserve">Is the referee in an appropriate professional relationship with the auditee? </w:t>
            </w:r>
          </w:p>
        </w:tc>
        <w:tc>
          <w:tcPr>
            <w:tcW w:w="556" w:type="pct"/>
          </w:tcPr>
          <w:p w14:paraId="5B6C9160" w14:textId="3D198D0D" w:rsidR="00824A69" w:rsidRPr="00CB4B4E" w:rsidRDefault="00824A69">
            <w:pPr>
              <w:rPr>
                <w:bCs/>
              </w:rPr>
            </w:pPr>
            <w:r w:rsidRPr="00CB4B4E">
              <w:rPr>
                <w:bCs/>
              </w:rPr>
              <w:t>Y/N</w:t>
            </w:r>
          </w:p>
        </w:tc>
        <w:tc>
          <w:tcPr>
            <w:tcW w:w="2223" w:type="pct"/>
          </w:tcPr>
          <w:p w14:paraId="217BD55A" w14:textId="77777777" w:rsidR="00824A69" w:rsidRPr="00CB4B4E" w:rsidRDefault="00824A69">
            <w:pPr>
              <w:rPr>
                <w:bCs/>
              </w:rPr>
            </w:pPr>
          </w:p>
        </w:tc>
      </w:tr>
      <w:tr w:rsidR="00593C0E" w14:paraId="5508FBCE" w14:textId="77777777" w:rsidTr="00782869">
        <w:tc>
          <w:tcPr>
            <w:tcW w:w="2221" w:type="pct"/>
          </w:tcPr>
          <w:p w14:paraId="1C688E54" w14:textId="06A1B4FD" w:rsidR="00593C0E" w:rsidRPr="00CB4B4E" w:rsidRDefault="00593C0E" w:rsidP="00236360">
            <w:pPr>
              <w:ind w:left="55" w:hanging="55"/>
              <w:jc w:val="left"/>
              <w:rPr>
                <w:bCs/>
              </w:rPr>
            </w:pPr>
            <w:r w:rsidRPr="00CB4B4E">
              <w:rPr>
                <w:bCs/>
              </w:rPr>
              <w:t>Has the auditee provided evidence covering the past 5 years or since their certification as an MPE, whichever is the shorter</w:t>
            </w:r>
            <w:r w:rsidR="004A1C17" w:rsidRPr="00CB4B4E">
              <w:rPr>
                <w:bCs/>
              </w:rPr>
              <w:t>?</w:t>
            </w:r>
          </w:p>
        </w:tc>
        <w:tc>
          <w:tcPr>
            <w:tcW w:w="556" w:type="pct"/>
          </w:tcPr>
          <w:p w14:paraId="7228ED67" w14:textId="10F03A20" w:rsidR="00593C0E" w:rsidRPr="00CB4B4E" w:rsidRDefault="00593C0E">
            <w:pPr>
              <w:rPr>
                <w:bCs/>
              </w:rPr>
            </w:pPr>
            <w:r w:rsidRPr="00CB4B4E">
              <w:rPr>
                <w:bCs/>
              </w:rPr>
              <w:t>Y/N</w:t>
            </w:r>
          </w:p>
        </w:tc>
        <w:tc>
          <w:tcPr>
            <w:tcW w:w="2223" w:type="pct"/>
          </w:tcPr>
          <w:p w14:paraId="27286DCC" w14:textId="77777777" w:rsidR="00593C0E" w:rsidRPr="00CB4B4E" w:rsidRDefault="00593C0E">
            <w:pPr>
              <w:rPr>
                <w:bCs/>
              </w:rPr>
            </w:pPr>
          </w:p>
        </w:tc>
      </w:tr>
      <w:tr w:rsidR="00824A69" w14:paraId="28C59100" w14:textId="0117EBF2" w:rsidTr="00782869">
        <w:tc>
          <w:tcPr>
            <w:tcW w:w="2221" w:type="pct"/>
          </w:tcPr>
          <w:p w14:paraId="7E8E6CA6" w14:textId="338F7962" w:rsidR="00824A69" w:rsidRPr="00CB4B4E" w:rsidRDefault="00824A69" w:rsidP="00236360">
            <w:pPr>
              <w:ind w:left="55" w:hanging="55"/>
              <w:jc w:val="left"/>
              <w:rPr>
                <w:bCs/>
              </w:rPr>
            </w:pPr>
            <w:r w:rsidRPr="00CB4B4E">
              <w:rPr>
                <w:bCs/>
              </w:rPr>
              <w:t>Have you agreed a minimum of 25 points for learning related activities</w:t>
            </w:r>
          </w:p>
        </w:tc>
        <w:tc>
          <w:tcPr>
            <w:tcW w:w="556" w:type="pct"/>
          </w:tcPr>
          <w:p w14:paraId="38EB116B" w14:textId="49DC8EBF" w:rsidR="00824A69" w:rsidRPr="00CB4B4E" w:rsidRDefault="00824A69">
            <w:pPr>
              <w:rPr>
                <w:bCs/>
              </w:rPr>
            </w:pPr>
            <w:r w:rsidRPr="00CB4B4E">
              <w:rPr>
                <w:bCs/>
              </w:rPr>
              <w:t>Y/N</w:t>
            </w:r>
          </w:p>
        </w:tc>
        <w:tc>
          <w:tcPr>
            <w:tcW w:w="2223" w:type="pct"/>
          </w:tcPr>
          <w:p w14:paraId="0DC363E1" w14:textId="77777777" w:rsidR="00824A69" w:rsidRPr="00CB4B4E" w:rsidRDefault="00824A69">
            <w:pPr>
              <w:rPr>
                <w:bCs/>
              </w:rPr>
            </w:pPr>
          </w:p>
        </w:tc>
      </w:tr>
      <w:tr w:rsidR="00824A69" w14:paraId="5B9548A5" w14:textId="6E49AC32" w:rsidTr="00782869">
        <w:tc>
          <w:tcPr>
            <w:tcW w:w="2221" w:type="pct"/>
          </w:tcPr>
          <w:p w14:paraId="562482A0" w14:textId="16D5FC41" w:rsidR="00824A69" w:rsidRPr="00CB4B4E" w:rsidRDefault="00824A69" w:rsidP="00236360">
            <w:pPr>
              <w:ind w:left="55" w:hanging="55"/>
              <w:jc w:val="left"/>
              <w:rPr>
                <w:bCs/>
              </w:rPr>
            </w:pPr>
            <w:r w:rsidRPr="00CB4B4E">
              <w:rPr>
                <w:bCs/>
              </w:rPr>
              <w:t>Does the evidence for competence related activities satisfy you that the auditee has kept up to date according to the terms of the RPA</w:t>
            </w:r>
            <w:r w:rsidR="0017215C">
              <w:rPr>
                <w:bCs/>
              </w:rPr>
              <w:t xml:space="preserve"> </w:t>
            </w:r>
            <w:r w:rsidRPr="00CB4B4E">
              <w:rPr>
                <w:bCs/>
              </w:rPr>
              <w:t xml:space="preserve">2000 </w:t>
            </w:r>
            <w:r w:rsidR="004C1C63">
              <w:rPr>
                <w:bCs/>
              </w:rPr>
              <w:t>recognition</w:t>
            </w:r>
            <w:r w:rsidR="004C1C63" w:rsidRPr="00CB4B4E">
              <w:rPr>
                <w:bCs/>
              </w:rPr>
              <w:t xml:space="preserve"> </w:t>
            </w:r>
            <w:r w:rsidRPr="00CB4B4E">
              <w:rPr>
                <w:bCs/>
              </w:rPr>
              <w:t xml:space="preserve">scheme? </w:t>
            </w:r>
          </w:p>
        </w:tc>
        <w:tc>
          <w:tcPr>
            <w:tcW w:w="556" w:type="pct"/>
          </w:tcPr>
          <w:p w14:paraId="51B41E86" w14:textId="43705254" w:rsidR="00824A69" w:rsidRPr="00CB4B4E" w:rsidRDefault="00824A69">
            <w:pPr>
              <w:rPr>
                <w:bCs/>
              </w:rPr>
            </w:pPr>
            <w:r w:rsidRPr="00CB4B4E">
              <w:rPr>
                <w:bCs/>
              </w:rPr>
              <w:t>Y/N</w:t>
            </w:r>
          </w:p>
        </w:tc>
        <w:tc>
          <w:tcPr>
            <w:tcW w:w="2223" w:type="pct"/>
          </w:tcPr>
          <w:p w14:paraId="1B5FFEF1" w14:textId="77777777" w:rsidR="00824A69" w:rsidRPr="00CB4B4E" w:rsidRDefault="00824A69">
            <w:pPr>
              <w:rPr>
                <w:bCs/>
              </w:rPr>
            </w:pPr>
          </w:p>
        </w:tc>
      </w:tr>
    </w:tbl>
    <w:p w14:paraId="297ED33A" w14:textId="77777777" w:rsidR="004A2695" w:rsidRDefault="004A269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</w:t>
      </w:r>
    </w:p>
    <w:sectPr w:rsidR="004A2695" w:rsidSect="00E70AD0">
      <w:headerReference w:type="even" r:id="rId14"/>
      <w:headerReference w:type="default" r:id="rId15"/>
      <w:headerReference w:type="first" r:id="rId16"/>
      <w:pgSz w:w="16817" w:h="11901" w:orient="landscape"/>
      <w:pgMar w:top="980" w:right="1134" w:bottom="1134" w:left="1134" w:header="426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5AC7" w14:textId="77777777" w:rsidR="007B7A12" w:rsidRDefault="007B7A12">
      <w:pPr>
        <w:spacing w:before="0"/>
      </w:pPr>
      <w:r>
        <w:separator/>
      </w:r>
    </w:p>
  </w:endnote>
  <w:endnote w:type="continuationSeparator" w:id="0">
    <w:p w14:paraId="5DE2749B" w14:textId="77777777" w:rsidR="007B7A12" w:rsidRDefault="007B7A12">
      <w:pPr>
        <w:spacing w:before="0"/>
      </w:pPr>
      <w:r>
        <w:continuationSeparator/>
      </w:r>
    </w:p>
  </w:endnote>
  <w:endnote w:type="continuationNotice" w:id="1">
    <w:p w14:paraId="45D30D40" w14:textId="77777777" w:rsidR="007B7A12" w:rsidRDefault="007B7A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4746" w14:textId="77777777" w:rsidR="00A212D0" w:rsidRDefault="00A212D0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ind w:left="0" w:firstLine="0"/>
      <w:jc w:val="left"/>
      <w:rPr>
        <w:rFonts w:cs="Calibri"/>
        <w:color w:val="00000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67"/>
      <w:gridCol w:w="1980"/>
      <w:gridCol w:w="1895"/>
      <w:gridCol w:w="1948"/>
      <w:gridCol w:w="1732"/>
    </w:tblGrid>
    <w:tr w:rsidR="003C5200" w14:paraId="3732DD26" w14:textId="77777777" w:rsidTr="006A2EEF">
      <w:tc>
        <w:tcPr>
          <w:tcW w:w="2067" w:type="dxa"/>
        </w:tcPr>
        <w:p w14:paraId="2EE2A03D" w14:textId="77777777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 w:rsidRPr="00D40E17">
            <w:rPr>
              <w:rFonts w:ascii="Arial" w:hAnsi="Arial" w:cs="Arial"/>
            </w:rPr>
            <w:t>Document Name</w:t>
          </w:r>
        </w:p>
      </w:tc>
      <w:tc>
        <w:tcPr>
          <w:tcW w:w="1980" w:type="dxa"/>
        </w:tcPr>
        <w:p w14:paraId="472A21BF" w14:textId="77777777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 w:rsidRPr="00D40E17">
            <w:rPr>
              <w:rFonts w:ascii="Arial" w:hAnsi="Arial" w:cs="Arial"/>
            </w:rPr>
            <w:t>Version</w:t>
          </w:r>
        </w:p>
      </w:tc>
      <w:tc>
        <w:tcPr>
          <w:tcW w:w="1895" w:type="dxa"/>
        </w:tcPr>
        <w:p w14:paraId="365D7135" w14:textId="77777777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 w:rsidRPr="00D40E17">
            <w:rPr>
              <w:rFonts w:ascii="Arial" w:hAnsi="Arial" w:cs="Arial"/>
            </w:rPr>
            <w:t>Date</w:t>
          </w:r>
        </w:p>
      </w:tc>
      <w:tc>
        <w:tcPr>
          <w:tcW w:w="1948" w:type="dxa"/>
        </w:tcPr>
        <w:p w14:paraId="39CCC968" w14:textId="77777777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 w:rsidRPr="00D40E17">
            <w:rPr>
              <w:rFonts w:ascii="Arial" w:hAnsi="Arial" w:cs="Arial"/>
            </w:rPr>
            <w:t>Author</w:t>
          </w:r>
        </w:p>
      </w:tc>
      <w:tc>
        <w:tcPr>
          <w:tcW w:w="1732" w:type="dxa"/>
        </w:tcPr>
        <w:p w14:paraId="00577BBE" w14:textId="77777777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 w:rsidRPr="00D40E17">
            <w:rPr>
              <w:rFonts w:ascii="Arial" w:hAnsi="Arial" w:cs="Arial"/>
            </w:rPr>
            <w:t>Page</w:t>
          </w:r>
        </w:p>
      </w:tc>
    </w:tr>
    <w:tr w:rsidR="003C5200" w14:paraId="549955C5" w14:textId="77777777" w:rsidTr="006A2EEF">
      <w:tc>
        <w:tcPr>
          <w:tcW w:w="2067" w:type="dxa"/>
        </w:tcPr>
        <w:p w14:paraId="355ACC54" w14:textId="74A43105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MPE3</w:t>
          </w:r>
        </w:p>
      </w:tc>
      <w:tc>
        <w:tcPr>
          <w:tcW w:w="1980" w:type="dxa"/>
        </w:tcPr>
        <w:p w14:paraId="775D8C5A" w14:textId="109C5280" w:rsidR="003C5200" w:rsidRPr="00D40E17" w:rsidRDefault="000E0EAA" w:rsidP="003C520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331C19">
            <w:rPr>
              <w:rFonts w:ascii="Arial" w:hAnsi="Arial" w:cs="Arial"/>
            </w:rPr>
            <w:t>.0</w:t>
          </w:r>
        </w:p>
      </w:tc>
      <w:tc>
        <w:tcPr>
          <w:tcW w:w="1895" w:type="dxa"/>
        </w:tcPr>
        <w:p w14:paraId="5ADE50BB" w14:textId="68A63B87" w:rsidR="003C5200" w:rsidRPr="00D40E17" w:rsidRDefault="000E0EAA" w:rsidP="003C520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05/03/25</w:t>
          </w:r>
        </w:p>
      </w:tc>
      <w:tc>
        <w:tcPr>
          <w:tcW w:w="1948" w:type="dxa"/>
        </w:tcPr>
        <w:p w14:paraId="1DCBEF7A" w14:textId="07F2C138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DS/KLA</w:t>
          </w:r>
          <w:r w:rsidR="006945AE">
            <w:rPr>
              <w:rFonts w:ascii="Arial" w:hAnsi="Arial" w:cs="Arial"/>
            </w:rPr>
            <w:t>/PM</w:t>
          </w:r>
        </w:p>
      </w:tc>
      <w:tc>
        <w:tcPr>
          <w:tcW w:w="1732" w:type="dxa"/>
        </w:tcPr>
        <w:p w14:paraId="33AED11F" w14:textId="77777777" w:rsidR="003C5200" w:rsidRPr="00D40E17" w:rsidRDefault="003C5200" w:rsidP="003C5200">
          <w:pPr>
            <w:pStyle w:val="Footer"/>
            <w:jc w:val="center"/>
            <w:rPr>
              <w:rFonts w:ascii="Arial" w:hAnsi="Arial" w:cs="Arial"/>
            </w:rPr>
          </w:pPr>
          <w:r w:rsidRPr="00D40E17">
            <w:rPr>
              <w:rFonts w:ascii="Arial" w:hAnsi="Arial" w:cs="Arial"/>
              <w:lang w:val="en-US"/>
            </w:rPr>
            <w:t xml:space="preserve"> </w:t>
          </w:r>
          <w:r w:rsidRPr="00D40E17">
            <w:rPr>
              <w:rFonts w:ascii="Arial" w:hAnsi="Arial" w:cs="Arial"/>
              <w:lang w:val="en-US"/>
            </w:rPr>
            <w:fldChar w:fldCharType="begin"/>
          </w:r>
          <w:r w:rsidRPr="00D40E17">
            <w:rPr>
              <w:rFonts w:ascii="Arial" w:hAnsi="Arial" w:cs="Arial"/>
              <w:lang w:val="en-US"/>
            </w:rPr>
            <w:instrText xml:space="preserve"> PAGE </w:instrText>
          </w:r>
          <w:r w:rsidRPr="00D40E17">
            <w:rPr>
              <w:rFonts w:ascii="Arial" w:hAnsi="Arial" w:cs="Arial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lang w:val="en-US"/>
            </w:rPr>
            <w:t>3</w:t>
          </w:r>
          <w:r w:rsidRPr="00D40E17">
            <w:rPr>
              <w:rFonts w:ascii="Arial" w:hAnsi="Arial" w:cs="Arial"/>
              <w:lang w:val="en-US"/>
            </w:rPr>
            <w:fldChar w:fldCharType="end"/>
          </w:r>
          <w:r w:rsidRPr="00D40E17">
            <w:rPr>
              <w:rFonts w:ascii="Arial" w:hAnsi="Arial" w:cs="Arial"/>
              <w:lang w:val="en-US"/>
            </w:rPr>
            <w:t xml:space="preserve"> of </w:t>
          </w:r>
          <w:r w:rsidRPr="00D40E17">
            <w:rPr>
              <w:rFonts w:ascii="Arial" w:hAnsi="Arial" w:cs="Arial"/>
              <w:lang w:val="en-US"/>
            </w:rPr>
            <w:fldChar w:fldCharType="begin"/>
          </w:r>
          <w:r w:rsidRPr="00D40E17">
            <w:rPr>
              <w:rFonts w:ascii="Arial" w:hAnsi="Arial" w:cs="Arial"/>
              <w:lang w:val="en-US"/>
            </w:rPr>
            <w:instrText xml:space="preserve"> NUMPAGES </w:instrText>
          </w:r>
          <w:r w:rsidRPr="00D40E17">
            <w:rPr>
              <w:rFonts w:ascii="Arial" w:hAnsi="Arial" w:cs="Arial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lang w:val="en-US"/>
            </w:rPr>
            <w:t>3</w:t>
          </w:r>
          <w:r w:rsidRPr="00D40E17">
            <w:rPr>
              <w:rFonts w:ascii="Arial" w:hAnsi="Arial" w:cs="Arial"/>
              <w:lang w:val="en-US"/>
            </w:rPr>
            <w:fldChar w:fldCharType="end"/>
          </w:r>
        </w:p>
      </w:tc>
    </w:tr>
  </w:tbl>
  <w:p w14:paraId="67DC0793" w14:textId="77777777" w:rsidR="00A212D0" w:rsidRDefault="00A212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AB40" w14:textId="77777777" w:rsidR="007B7A12" w:rsidRDefault="007B7A12">
      <w:pPr>
        <w:spacing w:before="0"/>
      </w:pPr>
      <w:r>
        <w:separator/>
      </w:r>
    </w:p>
  </w:footnote>
  <w:footnote w:type="continuationSeparator" w:id="0">
    <w:p w14:paraId="1A23B649" w14:textId="77777777" w:rsidR="007B7A12" w:rsidRDefault="007B7A12">
      <w:pPr>
        <w:spacing w:before="0"/>
      </w:pPr>
      <w:r>
        <w:continuationSeparator/>
      </w:r>
    </w:p>
  </w:footnote>
  <w:footnote w:type="continuationNotice" w:id="1">
    <w:p w14:paraId="240112B0" w14:textId="77777777" w:rsidR="007B7A12" w:rsidRDefault="007B7A1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849D" w14:textId="6AB0CD4E" w:rsidR="004A2695" w:rsidRDefault="00000000">
    <w:pPr>
      <w:pStyle w:val="Header"/>
    </w:pPr>
    <w:r>
      <w:rPr>
        <w:noProof/>
      </w:rPr>
      <w:pict w14:anchorId="1BC11B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left:0;text-align:left;margin-left:0;margin-top:0;width:645.25pt;height:92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 31/10/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6ACA" w14:textId="5BF4C5B7" w:rsidR="004A2695" w:rsidRDefault="00000000">
    <w:pPr>
      <w:pStyle w:val="Header"/>
    </w:pPr>
    <w:r>
      <w:rPr>
        <w:noProof/>
      </w:rPr>
      <w:pict w14:anchorId="5851F1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alt="" style="position:absolute;left:0;text-align:left;margin-left:0;margin-top:0;width:645.25pt;height:92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 31/10/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C407" w14:textId="3D760C73" w:rsidR="004A2695" w:rsidRDefault="00000000">
    <w:pPr>
      <w:pStyle w:val="Header"/>
    </w:pPr>
    <w:r>
      <w:rPr>
        <w:noProof/>
      </w:rPr>
      <w:pict w14:anchorId="74C87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645.25pt;height:92.15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 31/10/2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2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20"/>
    </w:tblGrid>
    <w:tr w:rsidR="00A212D0" w14:paraId="0B67B2BB" w14:textId="77777777">
      <w:tc>
        <w:tcPr>
          <w:tcW w:w="4320" w:type="dxa"/>
        </w:tcPr>
        <w:p w14:paraId="72BE58F5" w14:textId="77777777" w:rsidR="00A212D0" w:rsidRDefault="00A212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0"/>
            <w:ind w:left="-115"/>
            <w:rPr>
              <w:rFonts w:cs="Calibri"/>
              <w:color w:val="000000"/>
            </w:rPr>
          </w:pPr>
        </w:p>
      </w:tc>
    </w:tr>
  </w:tbl>
  <w:p w14:paraId="24407000" w14:textId="77777777" w:rsidR="00A212D0" w:rsidRDefault="00A212D0" w:rsidP="00A95C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rFonts w:cs="Calibri"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C3EC" w14:textId="408076D1" w:rsidR="004A2695" w:rsidRDefault="00000000">
    <w:pPr>
      <w:pStyle w:val="Header"/>
    </w:pPr>
    <w:r>
      <w:rPr>
        <w:noProof/>
      </w:rPr>
      <w:pict w14:anchorId="1B5B12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645.25pt;height:92.1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 31/10/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0DF"/>
    <w:multiLevelType w:val="hybridMultilevel"/>
    <w:tmpl w:val="241A6A50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5B23BB2"/>
    <w:multiLevelType w:val="multilevel"/>
    <w:tmpl w:val="92901130"/>
    <w:lvl w:ilvl="0">
      <w:start w:val="1"/>
      <w:numFmt w:val="lowerRoman"/>
      <w:lvlText w:val="(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01280"/>
    <w:multiLevelType w:val="hybridMultilevel"/>
    <w:tmpl w:val="DF24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037"/>
    <w:multiLevelType w:val="multilevel"/>
    <w:tmpl w:val="DD081D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510A73"/>
    <w:multiLevelType w:val="hybridMultilevel"/>
    <w:tmpl w:val="D200D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6720D"/>
    <w:multiLevelType w:val="multilevel"/>
    <w:tmpl w:val="60726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FE653C"/>
    <w:multiLevelType w:val="hybridMultilevel"/>
    <w:tmpl w:val="E320D3B0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 w15:restartNumberingAfterBreak="0">
    <w:nsid w:val="4C272EE6"/>
    <w:multiLevelType w:val="multilevel"/>
    <w:tmpl w:val="DA127C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9891C5C"/>
    <w:multiLevelType w:val="multilevel"/>
    <w:tmpl w:val="403E12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A6733D"/>
    <w:multiLevelType w:val="hybridMultilevel"/>
    <w:tmpl w:val="688E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11"/>
    <w:multiLevelType w:val="multilevel"/>
    <w:tmpl w:val="899A7E5E"/>
    <w:lvl w:ilvl="0">
      <w:start w:val="1"/>
      <w:numFmt w:val="bullet"/>
      <w:lvlText w:val="●"/>
      <w:lvlJc w:val="left"/>
      <w:pPr>
        <w:ind w:left="7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65580F"/>
    <w:multiLevelType w:val="multilevel"/>
    <w:tmpl w:val="794E07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"/>
      <w:lvlJc w:val="left"/>
      <w:pPr>
        <w:ind w:left="-1156" w:firstLine="0"/>
      </w:pPr>
    </w:lvl>
    <w:lvl w:ilvl="2">
      <w:start w:val="1"/>
      <w:numFmt w:val="bullet"/>
      <w:lvlText w:val=""/>
      <w:lvlJc w:val="left"/>
      <w:pPr>
        <w:ind w:left="-1156" w:firstLine="0"/>
      </w:pPr>
    </w:lvl>
    <w:lvl w:ilvl="3">
      <w:start w:val="1"/>
      <w:numFmt w:val="bullet"/>
      <w:lvlText w:val=""/>
      <w:lvlJc w:val="left"/>
      <w:pPr>
        <w:ind w:left="-1156" w:firstLine="0"/>
      </w:pPr>
    </w:lvl>
    <w:lvl w:ilvl="4">
      <w:start w:val="1"/>
      <w:numFmt w:val="bullet"/>
      <w:lvlText w:val=""/>
      <w:lvlJc w:val="left"/>
      <w:pPr>
        <w:ind w:left="-1156" w:firstLine="0"/>
      </w:pPr>
    </w:lvl>
    <w:lvl w:ilvl="5">
      <w:start w:val="1"/>
      <w:numFmt w:val="bullet"/>
      <w:lvlText w:val=""/>
      <w:lvlJc w:val="left"/>
      <w:pPr>
        <w:ind w:left="-1156" w:firstLine="0"/>
      </w:pPr>
    </w:lvl>
    <w:lvl w:ilvl="6">
      <w:start w:val="1"/>
      <w:numFmt w:val="bullet"/>
      <w:lvlText w:val=""/>
      <w:lvlJc w:val="left"/>
      <w:pPr>
        <w:ind w:left="-1156" w:firstLine="0"/>
      </w:pPr>
    </w:lvl>
    <w:lvl w:ilvl="7">
      <w:start w:val="1"/>
      <w:numFmt w:val="bullet"/>
      <w:lvlText w:val=""/>
      <w:lvlJc w:val="left"/>
      <w:pPr>
        <w:ind w:left="-1156" w:firstLine="0"/>
      </w:pPr>
    </w:lvl>
    <w:lvl w:ilvl="8">
      <w:start w:val="1"/>
      <w:numFmt w:val="bullet"/>
      <w:lvlText w:val=""/>
      <w:lvlJc w:val="left"/>
      <w:pPr>
        <w:ind w:left="-1156" w:firstLine="0"/>
      </w:pPr>
    </w:lvl>
  </w:abstractNum>
  <w:abstractNum w:abstractNumId="12" w15:restartNumberingAfterBreak="0">
    <w:nsid w:val="75837261"/>
    <w:multiLevelType w:val="hybridMultilevel"/>
    <w:tmpl w:val="C018FAE4"/>
    <w:lvl w:ilvl="0" w:tplc="1E4E1068">
      <w:start w:val="10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A7F2D"/>
    <w:multiLevelType w:val="multilevel"/>
    <w:tmpl w:val="91620A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-1156" w:firstLine="0"/>
      </w:pPr>
    </w:lvl>
    <w:lvl w:ilvl="2">
      <w:start w:val="1"/>
      <w:numFmt w:val="bullet"/>
      <w:lvlText w:val=""/>
      <w:lvlJc w:val="left"/>
      <w:pPr>
        <w:ind w:left="-1156" w:firstLine="0"/>
      </w:pPr>
    </w:lvl>
    <w:lvl w:ilvl="3">
      <w:start w:val="1"/>
      <w:numFmt w:val="bullet"/>
      <w:lvlText w:val=""/>
      <w:lvlJc w:val="left"/>
      <w:pPr>
        <w:ind w:left="-1156" w:firstLine="0"/>
      </w:pPr>
    </w:lvl>
    <w:lvl w:ilvl="4">
      <w:start w:val="1"/>
      <w:numFmt w:val="bullet"/>
      <w:lvlText w:val=""/>
      <w:lvlJc w:val="left"/>
      <w:pPr>
        <w:ind w:left="-1156" w:firstLine="0"/>
      </w:pPr>
    </w:lvl>
    <w:lvl w:ilvl="5">
      <w:start w:val="1"/>
      <w:numFmt w:val="bullet"/>
      <w:lvlText w:val=""/>
      <w:lvlJc w:val="left"/>
      <w:pPr>
        <w:ind w:left="-1156" w:firstLine="0"/>
      </w:pPr>
    </w:lvl>
    <w:lvl w:ilvl="6">
      <w:start w:val="1"/>
      <w:numFmt w:val="bullet"/>
      <w:lvlText w:val=""/>
      <w:lvlJc w:val="left"/>
      <w:pPr>
        <w:ind w:left="-1156" w:firstLine="0"/>
      </w:pPr>
    </w:lvl>
    <w:lvl w:ilvl="7">
      <w:start w:val="1"/>
      <w:numFmt w:val="bullet"/>
      <w:lvlText w:val=""/>
      <w:lvlJc w:val="left"/>
      <w:pPr>
        <w:ind w:left="-1156" w:firstLine="0"/>
      </w:pPr>
    </w:lvl>
    <w:lvl w:ilvl="8">
      <w:start w:val="1"/>
      <w:numFmt w:val="bullet"/>
      <w:lvlText w:val=""/>
      <w:lvlJc w:val="left"/>
      <w:pPr>
        <w:ind w:left="-1156" w:firstLine="0"/>
      </w:pPr>
    </w:lvl>
  </w:abstractNum>
  <w:num w:numId="1" w16cid:durableId="1127820321">
    <w:abstractNumId w:val="7"/>
  </w:num>
  <w:num w:numId="2" w16cid:durableId="1979843181">
    <w:abstractNumId w:val="1"/>
  </w:num>
  <w:num w:numId="3" w16cid:durableId="670178050">
    <w:abstractNumId w:val="10"/>
  </w:num>
  <w:num w:numId="4" w16cid:durableId="661666086">
    <w:abstractNumId w:val="3"/>
  </w:num>
  <w:num w:numId="5" w16cid:durableId="1578901941">
    <w:abstractNumId w:val="8"/>
  </w:num>
  <w:num w:numId="6" w16cid:durableId="1140613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950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989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004135">
    <w:abstractNumId w:val="2"/>
  </w:num>
  <w:num w:numId="10" w16cid:durableId="1396734877">
    <w:abstractNumId w:val="9"/>
  </w:num>
  <w:num w:numId="11" w16cid:durableId="204829083">
    <w:abstractNumId w:val="6"/>
  </w:num>
  <w:num w:numId="12" w16cid:durableId="1673796529">
    <w:abstractNumId w:val="12"/>
  </w:num>
  <w:num w:numId="13" w16cid:durableId="385446764">
    <w:abstractNumId w:val="13"/>
  </w:num>
  <w:num w:numId="14" w16cid:durableId="1453786003">
    <w:abstractNumId w:val="0"/>
  </w:num>
  <w:num w:numId="15" w16cid:durableId="1027558680">
    <w:abstractNumId w:val="4"/>
  </w:num>
  <w:num w:numId="16" w16cid:durableId="1021860604">
    <w:abstractNumId w:val="5"/>
  </w:num>
  <w:num w:numId="17" w16cid:durableId="463305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D0"/>
    <w:rsid w:val="0000346F"/>
    <w:rsid w:val="00011E7D"/>
    <w:rsid w:val="0001353E"/>
    <w:rsid w:val="000156E9"/>
    <w:rsid w:val="00017B6A"/>
    <w:rsid w:val="00023B8A"/>
    <w:rsid w:val="000246CA"/>
    <w:rsid w:val="00025D58"/>
    <w:rsid w:val="000411B5"/>
    <w:rsid w:val="0004779F"/>
    <w:rsid w:val="00047F46"/>
    <w:rsid w:val="00063742"/>
    <w:rsid w:val="00063DA4"/>
    <w:rsid w:val="00072FC3"/>
    <w:rsid w:val="000A231B"/>
    <w:rsid w:val="000A381B"/>
    <w:rsid w:val="000A5E71"/>
    <w:rsid w:val="000A630B"/>
    <w:rsid w:val="000E0EAA"/>
    <w:rsid w:val="000F441A"/>
    <w:rsid w:val="001025DD"/>
    <w:rsid w:val="00105508"/>
    <w:rsid w:val="001202B5"/>
    <w:rsid w:val="001240F2"/>
    <w:rsid w:val="001463A3"/>
    <w:rsid w:val="0015695C"/>
    <w:rsid w:val="00156CBD"/>
    <w:rsid w:val="001574CC"/>
    <w:rsid w:val="001645E0"/>
    <w:rsid w:val="00166630"/>
    <w:rsid w:val="00166F62"/>
    <w:rsid w:val="00171332"/>
    <w:rsid w:val="00171D61"/>
    <w:rsid w:val="0017215C"/>
    <w:rsid w:val="001772F9"/>
    <w:rsid w:val="00181C75"/>
    <w:rsid w:val="00182953"/>
    <w:rsid w:val="001907B7"/>
    <w:rsid w:val="00195EFF"/>
    <w:rsid w:val="00196A44"/>
    <w:rsid w:val="001B153A"/>
    <w:rsid w:val="001B4FE8"/>
    <w:rsid w:val="001C49EB"/>
    <w:rsid w:val="001D0366"/>
    <w:rsid w:val="001E5682"/>
    <w:rsid w:val="001F337D"/>
    <w:rsid w:val="001F664B"/>
    <w:rsid w:val="00200C85"/>
    <w:rsid w:val="00205DD4"/>
    <w:rsid w:val="0021293D"/>
    <w:rsid w:val="00216A4D"/>
    <w:rsid w:val="00220853"/>
    <w:rsid w:val="0022782B"/>
    <w:rsid w:val="00234B79"/>
    <w:rsid w:val="00236360"/>
    <w:rsid w:val="00246377"/>
    <w:rsid w:val="002806C1"/>
    <w:rsid w:val="00282CD8"/>
    <w:rsid w:val="002861B7"/>
    <w:rsid w:val="00292018"/>
    <w:rsid w:val="00295EB2"/>
    <w:rsid w:val="002B1650"/>
    <w:rsid w:val="002C64D8"/>
    <w:rsid w:val="002D7BB0"/>
    <w:rsid w:val="002E6AF5"/>
    <w:rsid w:val="002F2288"/>
    <w:rsid w:val="00310E8B"/>
    <w:rsid w:val="00331C19"/>
    <w:rsid w:val="003422C7"/>
    <w:rsid w:val="0035468B"/>
    <w:rsid w:val="00361FC0"/>
    <w:rsid w:val="00383FB4"/>
    <w:rsid w:val="003868E0"/>
    <w:rsid w:val="00392870"/>
    <w:rsid w:val="00393955"/>
    <w:rsid w:val="003B066F"/>
    <w:rsid w:val="003B3C15"/>
    <w:rsid w:val="003B6B96"/>
    <w:rsid w:val="003C04BC"/>
    <w:rsid w:val="003C1C6E"/>
    <w:rsid w:val="003C48D4"/>
    <w:rsid w:val="003C5200"/>
    <w:rsid w:val="003E4670"/>
    <w:rsid w:val="003F7F93"/>
    <w:rsid w:val="00405F60"/>
    <w:rsid w:val="004141C8"/>
    <w:rsid w:val="004243A1"/>
    <w:rsid w:val="00437F1A"/>
    <w:rsid w:val="004405FB"/>
    <w:rsid w:val="00443D49"/>
    <w:rsid w:val="00454F58"/>
    <w:rsid w:val="00474296"/>
    <w:rsid w:val="00476AF8"/>
    <w:rsid w:val="00476E4C"/>
    <w:rsid w:val="004808E2"/>
    <w:rsid w:val="00481342"/>
    <w:rsid w:val="004818E0"/>
    <w:rsid w:val="0048255F"/>
    <w:rsid w:val="0048352C"/>
    <w:rsid w:val="004944EF"/>
    <w:rsid w:val="004A1C17"/>
    <w:rsid w:val="004A2695"/>
    <w:rsid w:val="004A7367"/>
    <w:rsid w:val="004A7783"/>
    <w:rsid w:val="004B14A2"/>
    <w:rsid w:val="004B6462"/>
    <w:rsid w:val="004C093C"/>
    <w:rsid w:val="004C1C63"/>
    <w:rsid w:val="004D402E"/>
    <w:rsid w:val="004D503F"/>
    <w:rsid w:val="004E0F51"/>
    <w:rsid w:val="004F6DEB"/>
    <w:rsid w:val="004F7F2E"/>
    <w:rsid w:val="00517F9E"/>
    <w:rsid w:val="00520A7E"/>
    <w:rsid w:val="005251F8"/>
    <w:rsid w:val="00526A2B"/>
    <w:rsid w:val="00534895"/>
    <w:rsid w:val="0055307D"/>
    <w:rsid w:val="005573B8"/>
    <w:rsid w:val="00570E3C"/>
    <w:rsid w:val="00571EDB"/>
    <w:rsid w:val="00593C0E"/>
    <w:rsid w:val="005A06DD"/>
    <w:rsid w:val="005B204F"/>
    <w:rsid w:val="005B6410"/>
    <w:rsid w:val="005C0C11"/>
    <w:rsid w:val="005D3E4C"/>
    <w:rsid w:val="005E053F"/>
    <w:rsid w:val="005F2C02"/>
    <w:rsid w:val="00604AE5"/>
    <w:rsid w:val="006077C4"/>
    <w:rsid w:val="00611C69"/>
    <w:rsid w:val="006261F5"/>
    <w:rsid w:val="00632077"/>
    <w:rsid w:val="006326AD"/>
    <w:rsid w:val="00636665"/>
    <w:rsid w:val="006425C9"/>
    <w:rsid w:val="006761BA"/>
    <w:rsid w:val="00682EB4"/>
    <w:rsid w:val="00687ACB"/>
    <w:rsid w:val="00694161"/>
    <w:rsid w:val="006945AE"/>
    <w:rsid w:val="006A373A"/>
    <w:rsid w:val="006B4B83"/>
    <w:rsid w:val="006C0886"/>
    <w:rsid w:val="006C20E0"/>
    <w:rsid w:val="006C6ED8"/>
    <w:rsid w:val="006E250E"/>
    <w:rsid w:val="006E5A76"/>
    <w:rsid w:val="00724B03"/>
    <w:rsid w:val="00733727"/>
    <w:rsid w:val="00733982"/>
    <w:rsid w:val="00742D03"/>
    <w:rsid w:val="00744ACA"/>
    <w:rsid w:val="0075499E"/>
    <w:rsid w:val="007560E2"/>
    <w:rsid w:val="00773ABA"/>
    <w:rsid w:val="00782869"/>
    <w:rsid w:val="00785E3C"/>
    <w:rsid w:val="007A0A6A"/>
    <w:rsid w:val="007A3370"/>
    <w:rsid w:val="007B5F70"/>
    <w:rsid w:val="007B7A12"/>
    <w:rsid w:val="007B7BF4"/>
    <w:rsid w:val="007C0D03"/>
    <w:rsid w:val="007C2F15"/>
    <w:rsid w:val="007C7BFE"/>
    <w:rsid w:val="007D0980"/>
    <w:rsid w:val="007D794F"/>
    <w:rsid w:val="007E198B"/>
    <w:rsid w:val="007E600F"/>
    <w:rsid w:val="00804A44"/>
    <w:rsid w:val="00806FB5"/>
    <w:rsid w:val="008072B1"/>
    <w:rsid w:val="00807D02"/>
    <w:rsid w:val="00821257"/>
    <w:rsid w:val="00821DDD"/>
    <w:rsid w:val="00824A69"/>
    <w:rsid w:val="00826420"/>
    <w:rsid w:val="00826821"/>
    <w:rsid w:val="00834978"/>
    <w:rsid w:val="0085124D"/>
    <w:rsid w:val="00852F91"/>
    <w:rsid w:val="00863721"/>
    <w:rsid w:val="00864C79"/>
    <w:rsid w:val="0086756C"/>
    <w:rsid w:val="008858CE"/>
    <w:rsid w:val="00885CBE"/>
    <w:rsid w:val="008A21F7"/>
    <w:rsid w:val="008B02EF"/>
    <w:rsid w:val="008B2199"/>
    <w:rsid w:val="008B42B0"/>
    <w:rsid w:val="008C01E4"/>
    <w:rsid w:val="008C518A"/>
    <w:rsid w:val="008D0FD1"/>
    <w:rsid w:val="008E1C15"/>
    <w:rsid w:val="008E4C6E"/>
    <w:rsid w:val="008F1CCE"/>
    <w:rsid w:val="008F526D"/>
    <w:rsid w:val="0091020B"/>
    <w:rsid w:val="00911BF5"/>
    <w:rsid w:val="0091330C"/>
    <w:rsid w:val="00923241"/>
    <w:rsid w:val="0092417A"/>
    <w:rsid w:val="00926740"/>
    <w:rsid w:val="00930D3F"/>
    <w:rsid w:val="009405E1"/>
    <w:rsid w:val="009425C4"/>
    <w:rsid w:val="00943B37"/>
    <w:rsid w:val="009570C4"/>
    <w:rsid w:val="00957AC3"/>
    <w:rsid w:val="00971A0C"/>
    <w:rsid w:val="00981B6C"/>
    <w:rsid w:val="00990215"/>
    <w:rsid w:val="009A061D"/>
    <w:rsid w:val="009A4A34"/>
    <w:rsid w:val="009A6A9E"/>
    <w:rsid w:val="009C22A3"/>
    <w:rsid w:val="009C3886"/>
    <w:rsid w:val="009C48B1"/>
    <w:rsid w:val="009E5A61"/>
    <w:rsid w:val="009E5D1D"/>
    <w:rsid w:val="009F1924"/>
    <w:rsid w:val="009F365E"/>
    <w:rsid w:val="009F3B1D"/>
    <w:rsid w:val="009F4BAA"/>
    <w:rsid w:val="00A10680"/>
    <w:rsid w:val="00A15F25"/>
    <w:rsid w:val="00A17ED5"/>
    <w:rsid w:val="00A212D0"/>
    <w:rsid w:val="00A27E50"/>
    <w:rsid w:val="00A30B45"/>
    <w:rsid w:val="00A31385"/>
    <w:rsid w:val="00A36347"/>
    <w:rsid w:val="00A46CEC"/>
    <w:rsid w:val="00A63D8E"/>
    <w:rsid w:val="00A773B5"/>
    <w:rsid w:val="00A95C5C"/>
    <w:rsid w:val="00AA10BA"/>
    <w:rsid w:val="00AC6228"/>
    <w:rsid w:val="00AD2018"/>
    <w:rsid w:val="00AE4396"/>
    <w:rsid w:val="00AE4463"/>
    <w:rsid w:val="00B03733"/>
    <w:rsid w:val="00B2697D"/>
    <w:rsid w:val="00B27669"/>
    <w:rsid w:val="00B315F7"/>
    <w:rsid w:val="00B336EA"/>
    <w:rsid w:val="00B41E70"/>
    <w:rsid w:val="00B62507"/>
    <w:rsid w:val="00B73A11"/>
    <w:rsid w:val="00B841B0"/>
    <w:rsid w:val="00BA3D92"/>
    <w:rsid w:val="00BA40FD"/>
    <w:rsid w:val="00BD7C49"/>
    <w:rsid w:val="00BE40C1"/>
    <w:rsid w:val="00BE4160"/>
    <w:rsid w:val="00BE789E"/>
    <w:rsid w:val="00BF01E8"/>
    <w:rsid w:val="00BF4FF3"/>
    <w:rsid w:val="00BF578E"/>
    <w:rsid w:val="00BF6471"/>
    <w:rsid w:val="00C01D1B"/>
    <w:rsid w:val="00C06DC7"/>
    <w:rsid w:val="00C37FA1"/>
    <w:rsid w:val="00C448FA"/>
    <w:rsid w:val="00C50C6B"/>
    <w:rsid w:val="00C50F6D"/>
    <w:rsid w:val="00C56DBC"/>
    <w:rsid w:val="00C643D2"/>
    <w:rsid w:val="00C70373"/>
    <w:rsid w:val="00C74968"/>
    <w:rsid w:val="00C80711"/>
    <w:rsid w:val="00C946FD"/>
    <w:rsid w:val="00C965AD"/>
    <w:rsid w:val="00CB3F32"/>
    <w:rsid w:val="00CB4B4E"/>
    <w:rsid w:val="00CC1A75"/>
    <w:rsid w:val="00CC215D"/>
    <w:rsid w:val="00CC6FAB"/>
    <w:rsid w:val="00CC7C95"/>
    <w:rsid w:val="00CE1CEC"/>
    <w:rsid w:val="00CE2EEC"/>
    <w:rsid w:val="00CE3FFC"/>
    <w:rsid w:val="00CE7E59"/>
    <w:rsid w:val="00CF33B4"/>
    <w:rsid w:val="00CF62B5"/>
    <w:rsid w:val="00D0486A"/>
    <w:rsid w:val="00D11492"/>
    <w:rsid w:val="00D1315D"/>
    <w:rsid w:val="00D17B1D"/>
    <w:rsid w:val="00D303C6"/>
    <w:rsid w:val="00D3192F"/>
    <w:rsid w:val="00D36540"/>
    <w:rsid w:val="00D72A60"/>
    <w:rsid w:val="00D74016"/>
    <w:rsid w:val="00D75C20"/>
    <w:rsid w:val="00DA2FE4"/>
    <w:rsid w:val="00DA4C44"/>
    <w:rsid w:val="00DA6E07"/>
    <w:rsid w:val="00DB40A7"/>
    <w:rsid w:val="00DB7A71"/>
    <w:rsid w:val="00DC00DA"/>
    <w:rsid w:val="00DC3073"/>
    <w:rsid w:val="00DD2CC2"/>
    <w:rsid w:val="00DD698A"/>
    <w:rsid w:val="00DF6862"/>
    <w:rsid w:val="00E0493C"/>
    <w:rsid w:val="00E07863"/>
    <w:rsid w:val="00E32C4C"/>
    <w:rsid w:val="00E35215"/>
    <w:rsid w:val="00E3641B"/>
    <w:rsid w:val="00E366A6"/>
    <w:rsid w:val="00E418F9"/>
    <w:rsid w:val="00E4319A"/>
    <w:rsid w:val="00E43731"/>
    <w:rsid w:val="00E6003A"/>
    <w:rsid w:val="00E610B3"/>
    <w:rsid w:val="00E62C19"/>
    <w:rsid w:val="00E63F2F"/>
    <w:rsid w:val="00E70AD0"/>
    <w:rsid w:val="00E73E19"/>
    <w:rsid w:val="00E74812"/>
    <w:rsid w:val="00E77DE7"/>
    <w:rsid w:val="00EB3F49"/>
    <w:rsid w:val="00EB47FB"/>
    <w:rsid w:val="00EB49AE"/>
    <w:rsid w:val="00EC6CE6"/>
    <w:rsid w:val="00EE2C1E"/>
    <w:rsid w:val="00EE53BA"/>
    <w:rsid w:val="00EE61A5"/>
    <w:rsid w:val="00EF2F49"/>
    <w:rsid w:val="00EF5886"/>
    <w:rsid w:val="00EF647F"/>
    <w:rsid w:val="00F01DB0"/>
    <w:rsid w:val="00F24C07"/>
    <w:rsid w:val="00F33273"/>
    <w:rsid w:val="00F43906"/>
    <w:rsid w:val="00F55880"/>
    <w:rsid w:val="00F87473"/>
    <w:rsid w:val="00F91FB9"/>
    <w:rsid w:val="00F92D83"/>
    <w:rsid w:val="00F9794F"/>
    <w:rsid w:val="00FA32FC"/>
    <w:rsid w:val="00FC36DD"/>
    <w:rsid w:val="00FC4207"/>
    <w:rsid w:val="00FC6302"/>
    <w:rsid w:val="00FD1CC4"/>
    <w:rsid w:val="00FD5F92"/>
    <w:rsid w:val="00FE2E16"/>
    <w:rsid w:val="00FE7277"/>
    <w:rsid w:val="00FF2BBE"/>
    <w:rsid w:val="00FF2EE2"/>
    <w:rsid w:val="043C8CFF"/>
    <w:rsid w:val="0730DDC1"/>
    <w:rsid w:val="21508B74"/>
    <w:rsid w:val="513EEB9A"/>
    <w:rsid w:val="7E3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20C69"/>
  <w15:docId w15:val="{12450A25-6F05-E84D-87B6-96B0C84A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zh-CN" w:bidi="ar-SA"/>
      </w:rPr>
    </w:rPrDefault>
    <w:pPrDefault>
      <w:pPr>
        <w:spacing w:before="40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E3"/>
    <w:pPr>
      <w:ind w:hanging="567"/>
    </w:pPr>
    <w:rPr>
      <w:rFonts w:cs="Times New Roman"/>
      <w:color w:val="000000" w:themeColor="text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805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AE3"/>
    <w:pPr>
      <w:keepNext/>
      <w:keepLines/>
      <w:numPr>
        <w:ilvl w:val="1"/>
        <w:numId w:val="5"/>
      </w:numPr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CEE"/>
    <w:pPr>
      <w:keepNext/>
      <w:keepLines/>
      <w:numPr>
        <w:ilvl w:val="2"/>
        <w:numId w:val="5"/>
      </w:numPr>
      <w:ind w:left="1560" w:hanging="851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805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805"/>
    <w:pPr>
      <w:keepNext/>
      <w:keepLines/>
      <w:numPr>
        <w:ilvl w:val="4"/>
        <w:numId w:val="5"/>
      </w:numPr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805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2805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C2805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2805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uiPriority w:val="9"/>
    <w:rsid w:val="00E11AE3"/>
    <w:rPr>
      <w:rFonts w:eastAsia="Times New Roman"/>
      <w:color w:val="000000" w:themeColor="text1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6F0CEE"/>
    <w:rPr>
      <w:rFonts w:cs="Times New Roman"/>
      <w:b/>
      <w:bCs/>
      <w:color w:val="000000" w:themeColor="text1"/>
      <w:lang w:eastAsia="en-GB"/>
    </w:rPr>
  </w:style>
  <w:style w:type="paragraph" w:customStyle="1" w:styleId="Heading30">
    <w:name w:val="Heading3"/>
    <w:basedOn w:val="Normal"/>
    <w:qFormat/>
    <w:rsid w:val="00DC3BFC"/>
    <w:pPr>
      <w:keepNext/>
      <w:keepLines/>
      <w:tabs>
        <w:tab w:val="left" w:pos="709"/>
        <w:tab w:val="num" w:pos="2160"/>
      </w:tabs>
      <w:ind w:left="2160" w:hanging="720"/>
      <w:outlineLvl w:val="1"/>
    </w:pPr>
    <w:rPr>
      <w:rFonts w:cs="Calibri"/>
      <w:color w:val="auto"/>
      <w:szCs w:val="26"/>
    </w:rPr>
  </w:style>
  <w:style w:type="paragraph" w:styleId="ListParagraph">
    <w:name w:val="List Paragraph"/>
    <w:basedOn w:val="Normal"/>
    <w:uiPriority w:val="34"/>
    <w:qFormat/>
    <w:rsid w:val="00EC2805"/>
    <w:pPr>
      <w:ind w:left="720"/>
      <w:contextualSpacing/>
    </w:pPr>
  </w:style>
  <w:style w:type="numbering" w:customStyle="1" w:styleId="CurrentList1">
    <w:name w:val="Current List1"/>
    <w:uiPriority w:val="99"/>
    <w:rsid w:val="00EC2805"/>
  </w:style>
  <w:style w:type="character" w:customStyle="1" w:styleId="Heading1Char">
    <w:name w:val="Heading 1 Char"/>
    <w:basedOn w:val="DefaultParagraphFont"/>
    <w:link w:val="Heading1"/>
    <w:uiPriority w:val="9"/>
    <w:rsid w:val="00EC28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805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805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805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805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8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C2805"/>
    <w:pPr>
      <w:numPr>
        <w:numId w:val="0"/>
      </w:numPr>
      <w:spacing w:before="480" w:line="276" w:lineRule="auto"/>
      <w:jc w:val="left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C2805"/>
    <w:pPr>
      <w:spacing w:before="120"/>
      <w:ind w:left="0"/>
      <w:jc w:val="left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EC2805"/>
    <w:pPr>
      <w:spacing w:before="120"/>
      <w:ind w:left="240"/>
      <w:jc w:val="left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C2805"/>
    <w:pPr>
      <w:spacing w:before="0"/>
      <w:ind w:left="480"/>
      <w:jc w:val="left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805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C2805"/>
    <w:pPr>
      <w:spacing w:before="0"/>
      <w:ind w:left="720"/>
      <w:jc w:val="left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C2805"/>
    <w:pPr>
      <w:spacing w:before="0"/>
      <w:ind w:left="960"/>
      <w:jc w:val="lef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C2805"/>
    <w:pPr>
      <w:spacing w:before="0"/>
      <w:ind w:left="1200"/>
      <w:jc w:val="lef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C2805"/>
    <w:pPr>
      <w:spacing w:before="0"/>
      <w:ind w:left="1440"/>
      <w:jc w:val="left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C2805"/>
    <w:pPr>
      <w:spacing w:before="0"/>
      <w:ind w:left="1680"/>
      <w:jc w:val="left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C2805"/>
    <w:pPr>
      <w:spacing w:before="0"/>
      <w:ind w:left="1920"/>
      <w:jc w:val="left"/>
    </w:pPr>
    <w:rPr>
      <w:rFonts w:cstheme="minorHAnsi"/>
      <w:sz w:val="20"/>
      <w:szCs w:val="20"/>
    </w:rPr>
  </w:style>
  <w:style w:type="paragraph" w:customStyle="1" w:styleId="Header1">
    <w:name w:val="Header 1"/>
    <w:basedOn w:val="Normal"/>
    <w:link w:val="Header1Char"/>
    <w:qFormat/>
    <w:rsid w:val="005B6A29"/>
    <w:pPr>
      <w:spacing w:before="0"/>
      <w:ind w:left="0" w:firstLine="0"/>
      <w:jc w:val="left"/>
      <w:outlineLvl w:val="8"/>
    </w:pPr>
    <w:rPr>
      <w:rFonts w:eastAsiaTheme="minorEastAsia" w:cstheme="minorBidi"/>
      <w:b/>
      <w:bCs/>
      <w:color w:val="auto"/>
      <w:sz w:val="28"/>
      <w:szCs w:val="28"/>
      <w:lang w:eastAsia="en-US"/>
    </w:rPr>
  </w:style>
  <w:style w:type="character" w:customStyle="1" w:styleId="Header1Char">
    <w:name w:val="Header 1 Char"/>
    <w:basedOn w:val="DefaultParagraphFont"/>
    <w:link w:val="Header1"/>
    <w:rsid w:val="005B6A29"/>
    <w:rPr>
      <w:rFonts w:eastAsiaTheme="minorEastAsia" w:cstheme="minorBidi"/>
      <w:b/>
      <w:bCs/>
      <w:sz w:val="28"/>
      <w:szCs w:val="28"/>
    </w:rPr>
  </w:style>
  <w:style w:type="paragraph" w:customStyle="1" w:styleId="body1">
    <w:name w:val="body1"/>
    <w:basedOn w:val="Normal"/>
    <w:link w:val="body1Char"/>
    <w:qFormat/>
    <w:rsid w:val="005436AD"/>
    <w:pPr>
      <w:keepNext/>
      <w:keepLines/>
      <w:ind w:left="426" w:firstLine="0"/>
      <w:outlineLvl w:val="2"/>
    </w:pPr>
    <w:rPr>
      <w:rFonts w:cs="Calibri"/>
      <w:color w:val="auto"/>
    </w:rPr>
  </w:style>
  <w:style w:type="character" w:customStyle="1" w:styleId="body1Char">
    <w:name w:val="body1 Char"/>
    <w:link w:val="body1"/>
    <w:rsid w:val="005436AD"/>
    <w:rPr>
      <w:rFonts w:ascii="Calibri" w:hAnsi="Calibri" w:cs="Calibri"/>
      <w:lang w:eastAsia="en-GB"/>
    </w:rPr>
  </w:style>
  <w:style w:type="paragraph" w:customStyle="1" w:styleId="heading10">
    <w:name w:val="heading1"/>
    <w:basedOn w:val="Heading1"/>
    <w:link w:val="heading1Char0"/>
    <w:qFormat/>
    <w:rsid w:val="009C229A"/>
    <w:pPr>
      <w:keepNext w:val="0"/>
      <w:keepLines w:val="0"/>
      <w:numPr>
        <w:numId w:val="0"/>
      </w:numPr>
      <w:tabs>
        <w:tab w:val="num" w:pos="720"/>
      </w:tabs>
      <w:spacing w:before="120" w:after="120"/>
      <w:ind w:left="431" w:hanging="431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character" w:customStyle="1" w:styleId="heading1Char0">
    <w:name w:val="heading1 Char"/>
    <w:link w:val="heading10"/>
    <w:rsid w:val="009C229A"/>
    <w:rPr>
      <w:rFonts w:eastAsia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4B5EF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4B5EFD"/>
    <w:rPr>
      <w:rFonts w:cs="Times New Roman"/>
      <w:color w:val="000000" w:themeColor="text1"/>
      <w:lang w:eastAsia="en-GB"/>
    </w:rPr>
  </w:style>
  <w:style w:type="paragraph" w:styleId="Footer">
    <w:name w:val="footer"/>
    <w:basedOn w:val="Normal"/>
    <w:link w:val="FooterChar"/>
    <w:unhideWhenUsed/>
    <w:rsid w:val="004B5EF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B5EFD"/>
    <w:rPr>
      <w:rFonts w:cs="Times New Roman"/>
      <w:color w:val="000000" w:themeColor="text1"/>
      <w:lang w:eastAsia="en-GB"/>
    </w:rPr>
  </w:style>
  <w:style w:type="table" w:styleId="TableGrid">
    <w:name w:val="Table Grid"/>
    <w:basedOn w:val="TableNormal"/>
    <w:unhideWhenUsed/>
    <w:rsid w:val="004B5EFD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3C17"/>
    <w:pPr>
      <w:spacing w:before="0"/>
      <w:ind w:left="0" w:right="-483" w:firstLine="0"/>
      <w:jc w:val="left"/>
    </w:pPr>
    <w:rPr>
      <w:rFonts w:ascii="Times New Roman" w:hAnsi="Times New Roman"/>
      <w:color w:val="auto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D3C17"/>
    <w:rPr>
      <w:rFonts w:ascii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A5F"/>
    <w:rPr>
      <w:rFonts w:cs="Times New Roman"/>
      <w:color w:val="000000" w:themeColor="text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A5F"/>
    <w:rPr>
      <w:rFonts w:cs="Times New Roman"/>
      <w:b/>
      <w:bCs/>
      <w:color w:val="000000" w:themeColor="text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D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C5"/>
    <w:rPr>
      <w:rFonts w:ascii="Segoe UI" w:hAnsi="Segoe UI" w:cs="Segoe UI"/>
      <w:color w:val="000000" w:themeColor="text1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618EC"/>
    <w:rPr>
      <w:rFonts w:cs="Times New Roman"/>
      <w:color w:val="000000" w:themeColor="text1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9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H6bshyPFsnqG0yutRZfAe5Q7A==">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283FA1BEF624EA5672861E033B9BB" ma:contentTypeVersion="3" ma:contentTypeDescription="Create a new document." ma:contentTypeScope="" ma:versionID="9878e4b422b4da6322e43ba79ba4e209">
  <xsd:schema xmlns:xsd="http://www.w3.org/2001/XMLSchema" xmlns:xs="http://www.w3.org/2001/XMLSchema" xmlns:p="http://schemas.microsoft.com/office/2006/metadata/properties" xmlns:ns2="2265e8ff-8d8a-441e-9462-15ee1d6b0453" targetNamespace="http://schemas.microsoft.com/office/2006/metadata/properties" ma:root="true" ma:fieldsID="1f32eb51f43b5c7a1aa0dde2db158528" ns2:_="">
    <xsd:import namespace="2265e8ff-8d8a-441e-9462-15ee1d6b0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e8ff-8d8a-441e-9462-15ee1d6b0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B62730-40AC-485A-ACCC-5D0B2844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5e8ff-8d8a-441e-9462-15ee1d6b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82159-690E-4D42-9062-A228A6F4C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B68EB-CDDA-4A54-80C0-02C43ADD37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Sutton</dc:creator>
  <cp:lastModifiedBy>Olivia Jones</cp:lastModifiedBy>
  <cp:revision>2</cp:revision>
  <cp:lastPrinted>2023-12-12T11:49:00Z</cp:lastPrinted>
  <dcterms:created xsi:type="dcterms:W3CDTF">2025-03-06T14:25:00Z</dcterms:created>
  <dcterms:modified xsi:type="dcterms:W3CDTF">2025-03-06T14:25:00Z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0x01010027C283FA1BEF624EA5672861E033B9BB</vt:lpwstr>
  </property>
</Properties>
</file>